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72" w:rsidRPr="00165472" w:rsidRDefault="00165472" w:rsidP="0016547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</w:p>
    <w:p w:rsidR="00165472" w:rsidRDefault="00165472" w:rsidP="0016547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65472" w:rsidRDefault="00165472" w:rsidP="0016547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2925" cy="7334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547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</w:p>
    <w:p w:rsidR="00165472" w:rsidRDefault="00165472" w:rsidP="00165472">
      <w:pPr>
        <w:pStyle w:val="4"/>
      </w:pPr>
      <w:r>
        <w:t>АДМИНИСТРАЦИЯ</w:t>
      </w:r>
    </w:p>
    <w:p w:rsidR="00165472" w:rsidRDefault="00911088" w:rsidP="00165472">
      <w:pPr>
        <w:pStyle w:val="a3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ЛЮБИМОВСКОГО </w:t>
      </w:r>
      <w:r w:rsidR="00165472">
        <w:rPr>
          <w:b/>
          <w:spacing w:val="24"/>
          <w:sz w:val="26"/>
        </w:rPr>
        <w:t>МУНИЦИПАЛЬНОГО ОБРАЗОВАНИЯ</w:t>
      </w:r>
      <w:r w:rsidR="00165472">
        <w:rPr>
          <w:b/>
          <w:spacing w:val="24"/>
          <w:sz w:val="26"/>
        </w:rPr>
        <w:br/>
        <w:t>СОВЕТСКОГО МУНИЦИПАЛЬНОГО РАЙОНА</w:t>
      </w:r>
    </w:p>
    <w:p w:rsidR="00165472" w:rsidRDefault="00165472" w:rsidP="00165472">
      <w:pPr>
        <w:pStyle w:val="a3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165472" w:rsidRPr="007F4963" w:rsidRDefault="00165472" w:rsidP="00165472">
      <w:pPr>
        <w:jc w:val="center"/>
        <w:rPr>
          <w:b/>
          <w:spacing w:val="110"/>
          <w:sz w:val="28"/>
          <w:szCs w:val="28"/>
        </w:rPr>
      </w:pPr>
    </w:p>
    <w:p w:rsidR="00165472" w:rsidRPr="00165472" w:rsidRDefault="00165472" w:rsidP="001654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472">
        <w:rPr>
          <w:rFonts w:ascii="Times New Roman" w:hAnsi="Times New Roman" w:cs="Times New Roman"/>
          <w:b/>
          <w:spacing w:val="110"/>
          <w:sz w:val="28"/>
          <w:szCs w:val="28"/>
        </w:rPr>
        <w:t xml:space="preserve"> ПОСТАНОВЛЕНИЕ</w:t>
      </w:r>
    </w:p>
    <w:p w:rsidR="00165472" w:rsidRPr="00165472" w:rsidRDefault="00666B9B" w:rsidP="00165472">
      <w:pPr>
        <w:rPr>
          <w:rFonts w:ascii="Times New Roman" w:hAnsi="Times New Roman" w:cs="Times New Roman"/>
          <w:sz w:val="28"/>
          <w:szCs w:val="28"/>
        </w:rPr>
      </w:pPr>
      <w:r w:rsidRPr="0016547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25.06.2020</w:t>
      </w:r>
      <w:r w:rsidR="00165472" w:rsidRPr="00165472">
        <w:rPr>
          <w:rFonts w:ascii="Times New Roman" w:hAnsi="Times New Roman" w:cs="Times New Roman"/>
          <w:sz w:val="28"/>
          <w:szCs w:val="28"/>
        </w:rPr>
        <w:t xml:space="preserve"> № </w:t>
      </w:r>
      <w:r w:rsidR="00911088">
        <w:rPr>
          <w:rFonts w:ascii="Times New Roman" w:hAnsi="Times New Roman" w:cs="Times New Roman"/>
          <w:sz w:val="28"/>
          <w:szCs w:val="28"/>
        </w:rPr>
        <w:t>18</w:t>
      </w:r>
    </w:p>
    <w:p w:rsidR="00165472" w:rsidRPr="00165472" w:rsidRDefault="00911088" w:rsidP="0016547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Любимово</w:t>
      </w:r>
      <w:proofErr w:type="spellEnd"/>
    </w:p>
    <w:p w:rsidR="00165472" w:rsidRDefault="00165472" w:rsidP="0016547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65472" w:rsidRPr="00165472" w:rsidRDefault="00165472" w:rsidP="0016547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16547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бопределении специально отведенных мест для размещения плакатов, объявлений, листовок и иных информационных материалов на территории </w:t>
      </w:r>
      <w:r w:rsidR="00402B5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Любимовского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муниципального образования</w:t>
      </w:r>
    </w:p>
    <w:p w:rsidR="00165472" w:rsidRDefault="00165472" w:rsidP="00E97D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6547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547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</w:t>
      </w:r>
      <w:r w:rsidR="00402B5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Pr="0016547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целях реализации статьи 1</w:t>
      </w:r>
      <w:r w:rsidR="00511A5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.8 «Нанесение надписей, содержащих нецензурные, оскорбительные слова и выражения», статьи 8.3 «Самовольное изменение внешнего вида фасадов отдельно стоящих нежилых зданий, их элементов и ограждений» Закона Саратовской области от 29.07.2009 № 104-ЗСО «Об административных правонарушениях на территории Саратовской области», статьи 45.1 </w:t>
      </w:r>
      <w:r w:rsidRPr="0016547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  <w:hyperlink r:id="rId5" w:history="1">
        <w:r w:rsidRPr="0016547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Федеральным законом от 06.10.2003 </w:t>
        </w:r>
        <w:r w:rsidR="00511A5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№</w:t>
        </w:r>
        <w:r w:rsidRPr="0016547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16547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666B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Уставом </w:t>
      </w:r>
      <w:r w:rsidR="00402B5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Любимовского</w:t>
      </w:r>
      <w:r w:rsidR="00666B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муниципального</w:t>
      </w:r>
      <w:proofErr w:type="gramEnd"/>
      <w:r w:rsidR="00666B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образования</w:t>
      </w:r>
      <w:r w:rsidR="00402B5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511A5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администрация </w:t>
      </w:r>
      <w:hyperlink r:id="rId6" w:history="1">
        <w:r w:rsidR="00402B5E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Любимовского </w:t>
        </w:r>
        <w:r w:rsidRPr="0016547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муниципального образования </w:t>
        </w:r>
      </w:hyperlink>
      <w:r w:rsidR="00511A5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ПОСТАНОВЛЯЕТ</w:t>
      </w:r>
      <w:r w:rsidRPr="0016547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  <w:r w:rsidRPr="00165472">
        <w:rPr>
          <w:rFonts w:ascii="Times New Roman" w:eastAsia="Times New Roman" w:hAnsi="Times New Roman" w:cs="Times New Roman"/>
          <w:color w:val="7F7F7F" w:themeColor="text1" w:themeTint="80"/>
          <w:spacing w:val="2"/>
          <w:sz w:val="28"/>
          <w:szCs w:val="28"/>
          <w:lang w:eastAsia="ru-RU"/>
        </w:rPr>
        <w:br/>
      </w:r>
      <w:r w:rsidR="00402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Pr="001654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Определить места для размещения плакатов, объявлений, листовок и иных информационных материалов на территории </w:t>
      </w:r>
      <w:r w:rsidR="00402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Любимовского</w:t>
      </w:r>
      <w:r w:rsidR="00511A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образования </w:t>
      </w:r>
      <w:r w:rsidRPr="001654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согласно приложению.</w:t>
      </w:r>
      <w:r w:rsidRPr="001654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02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Pr="001654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Опубликовать настоящее </w:t>
      </w:r>
      <w:r w:rsidR="00E97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1654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остановление на официальном сайте муниципального образования  в информационно-телекоммуникационной сет</w:t>
      </w:r>
      <w:proofErr w:type="gramStart"/>
      <w:r w:rsidRPr="001654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и"</w:t>
      </w:r>
      <w:proofErr w:type="gramEnd"/>
      <w:r w:rsidRPr="001654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Интернет".</w:t>
      </w:r>
      <w:r w:rsidRPr="001654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02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Pr="001654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</w:t>
      </w:r>
      <w:proofErr w:type="gramStart"/>
      <w:r w:rsidRPr="001654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1654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исполнением настоящего </w:t>
      </w:r>
      <w:r w:rsidR="00E97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1654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остановления </w:t>
      </w:r>
      <w:r w:rsidR="00E97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оставляю за собой.</w:t>
      </w:r>
    </w:p>
    <w:p w:rsidR="00E97DFA" w:rsidRDefault="00E97DFA" w:rsidP="00E97D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97DFA" w:rsidRDefault="00E97DFA" w:rsidP="00E97D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65472" w:rsidRPr="00E97DFA" w:rsidRDefault="00402B5E" w:rsidP="0016547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Глава Любимовского</w:t>
      </w:r>
    </w:p>
    <w:p w:rsidR="00165472" w:rsidRPr="00E97DFA" w:rsidRDefault="00E97DFA" w:rsidP="00402B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E97DF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м</w:t>
      </w:r>
      <w:r w:rsidR="00165472" w:rsidRPr="00E97DF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униципального образования                                             </w:t>
      </w:r>
      <w:proofErr w:type="spellStart"/>
      <w:r w:rsidR="00402B5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Н.И.Ефанова</w:t>
      </w:r>
      <w:proofErr w:type="spellEnd"/>
    </w:p>
    <w:p w:rsidR="00165472" w:rsidRDefault="00165472" w:rsidP="0016547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402B5E" w:rsidRPr="00165472" w:rsidRDefault="00402B5E" w:rsidP="0016547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E97DFA" w:rsidRDefault="00911088" w:rsidP="00666B9B">
      <w:pPr>
        <w:shd w:val="clear" w:color="auto" w:fill="FFFFFF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 xml:space="preserve">                                                                                                  </w:t>
      </w:r>
      <w:r w:rsidR="00E97DFA" w:rsidRPr="00E97DF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Приложение к постановлению</w:t>
      </w:r>
    </w:p>
    <w:p w:rsidR="00E97DFA" w:rsidRDefault="00E97DFA" w:rsidP="00666B9B">
      <w:pPr>
        <w:shd w:val="clear" w:color="auto" w:fill="FFFFFF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      администрации </w:t>
      </w:r>
      <w:r w:rsidR="00402B5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Любимовского</w:t>
      </w:r>
    </w:p>
    <w:p w:rsidR="00E97DFA" w:rsidRDefault="00E97DFA" w:rsidP="00666B9B">
      <w:pPr>
        <w:shd w:val="clear" w:color="auto" w:fill="FFFFFF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   муниципального образования  </w:t>
      </w:r>
    </w:p>
    <w:p w:rsidR="00165472" w:rsidRPr="00165472" w:rsidRDefault="00E97DFA" w:rsidP="00666B9B">
      <w:pPr>
        <w:shd w:val="clear" w:color="auto" w:fill="FFFFFF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</w:t>
      </w:r>
      <w:r w:rsidR="00402B5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от 25.06.2020 № 18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</w:t>
      </w:r>
      <w:r w:rsidR="00165472" w:rsidRPr="001654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165472" w:rsidRPr="00165472" w:rsidRDefault="00165472" w:rsidP="0016547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16547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М</w:t>
      </w:r>
      <w:r w:rsidR="00E97DFA" w:rsidRPr="00666B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еста</w:t>
      </w:r>
      <w:r w:rsidR="00666B9B" w:rsidRPr="00666B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,</w:t>
      </w:r>
      <w:r w:rsidR="00E97DFA" w:rsidRPr="00666B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специального </w:t>
      </w:r>
      <w:r w:rsidR="00666B9B" w:rsidRPr="00666B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отведенные для размещения плакатов, объявлений, листовок и иных информационных материалов на территории </w:t>
      </w:r>
      <w:r w:rsidR="00402B5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Любимовского</w:t>
      </w:r>
      <w:r w:rsidR="00666B9B" w:rsidRPr="00666B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муниципального образования</w:t>
      </w:r>
    </w:p>
    <w:p w:rsidR="00E97DFA" w:rsidRPr="00666B9B" w:rsidRDefault="00165472" w:rsidP="0016547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65472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br/>
      </w:r>
      <w:r w:rsidRPr="001654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Доски объявлений:</w:t>
      </w:r>
      <w:r w:rsidRPr="001654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654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1) </w:t>
      </w:r>
      <w:r w:rsidR="00E97DFA" w:rsidRPr="00666B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Администрация </w:t>
      </w:r>
      <w:r w:rsidR="00402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Любимовского</w:t>
      </w:r>
      <w:r w:rsidR="00E97DFA" w:rsidRPr="00666B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МО</w:t>
      </w:r>
      <w:r w:rsidRPr="001654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ул</w:t>
      </w:r>
      <w:proofErr w:type="gramStart"/>
      <w:r w:rsidRPr="001654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402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</w:t>
      </w:r>
      <w:proofErr w:type="gramEnd"/>
      <w:r w:rsidR="00402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ентральная</w:t>
      </w:r>
      <w:r w:rsidRPr="001654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402B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E97DFA" w:rsidRPr="00666B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а;</w:t>
      </w:r>
    </w:p>
    <w:p w:rsidR="00165472" w:rsidRPr="00165472" w:rsidRDefault="001455D1" w:rsidP="001455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="00666B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Магазин «Теремок», пересечение ул. Мелиораторов с ул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аречная.</w:t>
      </w:r>
      <w:r w:rsidR="00165472" w:rsidRPr="001654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165472" w:rsidRPr="001654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Размещение объявлений, плакатов, листовок и иных информационных материалов помимо досок объявлений на остановочных комплексах может осуществляться на внутридомовых территориях и в подъездах жилых домов, в специально отведенных местах, по согласованию с собственниками или представителем собственника.</w:t>
      </w:r>
      <w:r w:rsidR="00165472" w:rsidRPr="001654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165472" w:rsidRPr="001654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Реклама, плакаты, афиши и иные информационные материалы, содержащие информацию рекламного характера и связанные с осуществлением предпринимательской деятельности, размещаются в соответствии с требованиями </w:t>
      </w:r>
      <w:hyperlink r:id="rId7" w:history="1">
        <w:r w:rsidR="00165472" w:rsidRPr="0016547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Федерального закона от 13.03.2006 N 38-ФЗ "О рекламе"</w:t>
        </w:r>
      </w:hyperlink>
      <w:r w:rsidR="00165472" w:rsidRPr="0016547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  <w:r w:rsidR="00165472" w:rsidRPr="001654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их размещение в местах, указанных в приложении к наст</w:t>
      </w:r>
      <w:r w:rsidR="00666B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оящему п</w:t>
      </w:r>
      <w:r w:rsidR="00165472" w:rsidRPr="001654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остановлению, не допускается.</w:t>
      </w:r>
    </w:p>
    <w:p w:rsidR="001F054F" w:rsidRDefault="001F054F">
      <w:pPr>
        <w:rPr>
          <w:rFonts w:ascii="Times New Roman" w:hAnsi="Times New Roman" w:cs="Times New Roman"/>
          <w:sz w:val="28"/>
          <w:szCs w:val="28"/>
        </w:rPr>
      </w:pPr>
    </w:p>
    <w:p w:rsidR="00666B9B" w:rsidRPr="00666B9B" w:rsidRDefault="00666B9B" w:rsidP="00666B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6B9B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666B9B" w:rsidRPr="00666B9B" w:rsidRDefault="001455D1" w:rsidP="00666B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</w:t>
      </w:r>
      <w:r w:rsidR="00666B9B" w:rsidRPr="00666B9B">
        <w:rPr>
          <w:rFonts w:ascii="Times New Roman" w:hAnsi="Times New Roman" w:cs="Times New Roman"/>
          <w:b/>
          <w:sz w:val="28"/>
          <w:szCs w:val="28"/>
        </w:rPr>
        <w:t xml:space="preserve">специалист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И.В.Табако</w:t>
      </w:r>
    </w:p>
    <w:sectPr w:rsidR="00666B9B" w:rsidRPr="00666B9B" w:rsidSect="001654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472"/>
    <w:rsid w:val="001455D1"/>
    <w:rsid w:val="00165472"/>
    <w:rsid w:val="001F054F"/>
    <w:rsid w:val="00222DF9"/>
    <w:rsid w:val="00402B5E"/>
    <w:rsid w:val="00511A55"/>
    <w:rsid w:val="00666B9B"/>
    <w:rsid w:val="00685C13"/>
    <w:rsid w:val="00911088"/>
    <w:rsid w:val="00C23B1F"/>
    <w:rsid w:val="00E97DFA"/>
    <w:rsid w:val="00F04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13"/>
  </w:style>
  <w:style w:type="paragraph" w:styleId="4">
    <w:name w:val="heading 4"/>
    <w:basedOn w:val="a"/>
    <w:next w:val="a"/>
    <w:link w:val="40"/>
    <w:qFormat/>
    <w:rsid w:val="00165472"/>
    <w:pPr>
      <w:keepNext/>
      <w:spacing w:after="0" w:line="252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5472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16547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1654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1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713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53150814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Любимово2</cp:lastModifiedBy>
  <cp:revision>2</cp:revision>
  <dcterms:created xsi:type="dcterms:W3CDTF">2020-07-27T10:07:00Z</dcterms:created>
  <dcterms:modified xsi:type="dcterms:W3CDTF">2020-07-27T10:07:00Z</dcterms:modified>
</cp:coreProperties>
</file>