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CC" w:rsidRDefault="002862CC" w:rsidP="00F236DB">
      <w:pPr>
        <w:jc w:val="center"/>
        <w:rPr>
          <w:b/>
          <w:bCs/>
          <w:sz w:val="28"/>
          <w:szCs w:val="28"/>
        </w:rPr>
      </w:pPr>
    </w:p>
    <w:p w:rsidR="00EE153D" w:rsidRDefault="00EE153D" w:rsidP="00F236DB">
      <w:pPr>
        <w:jc w:val="center"/>
        <w:rPr>
          <w:b/>
          <w:bCs/>
          <w:sz w:val="28"/>
          <w:szCs w:val="28"/>
        </w:rPr>
      </w:pPr>
    </w:p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514CF4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B81CFB"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ПРОЕКТ</w:t>
      </w:r>
      <w:r w:rsidR="007D0CFC">
        <w:rPr>
          <w:b/>
          <w:bCs/>
          <w:sz w:val="28"/>
          <w:szCs w:val="28"/>
        </w:rPr>
        <w:t xml:space="preserve">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514CF4">
        <w:rPr>
          <w:b/>
          <w:bCs/>
          <w:color w:val="000000"/>
          <w:sz w:val="28"/>
          <w:szCs w:val="28"/>
        </w:rPr>
        <w:t>00.00.</w:t>
      </w:r>
      <w:r w:rsidR="00172818">
        <w:rPr>
          <w:b/>
          <w:bCs/>
          <w:color w:val="000000"/>
          <w:sz w:val="28"/>
          <w:szCs w:val="28"/>
        </w:rPr>
        <w:t>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r>
        <w:t>с.</w:t>
      </w:r>
      <w:r w:rsidR="00B5115C">
        <w:t>Любимово</w:t>
      </w:r>
    </w:p>
    <w:p w:rsidR="005E208F" w:rsidRDefault="005E208F" w:rsidP="005E208F"/>
    <w:p w:rsidR="00DC4AB7" w:rsidRPr="00DC4AB7" w:rsidRDefault="009D4E3B" w:rsidP="00DC4AB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C4AB7" w:rsidRPr="00DC4AB7">
        <w:rPr>
          <w:b/>
          <w:bCs/>
          <w:sz w:val="28"/>
          <w:szCs w:val="28"/>
        </w:rPr>
        <w:t xml:space="preserve">О бюджете Любимовского </w:t>
      </w:r>
    </w:p>
    <w:p w:rsidR="00DC4AB7" w:rsidRPr="00DC4AB7" w:rsidRDefault="00DC4AB7" w:rsidP="00DC4AB7">
      <w:pPr>
        <w:jc w:val="both"/>
        <w:rPr>
          <w:b/>
          <w:bCs/>
          <w:sz w:val="28"/>
          <w:szCs w:val="28"/>
        </w:rPr>
      </w:pPr>
      <w:r w:rsidRPr="00772DB8">
        <w:rPr>
          <w:b/>
          <w:bCs/>
          <w:sz w:val="28"/>
          <w:szCs w:val="28"/>
        </w:rPr>
        <w:t>муниципального</w:t>
      </w:r>
      <w:r w:rsidRPr="00DC4AB7">
        <w:rPr>
          <w:b/>
          <w:bCs/>
          <w:sz w:val="28"/>
          <w:szCs w:val="28"/>
        </w:rPr>
        <w:t xml:space="preserve"> образования на 2021 год </w:t>
      </w:r>
    </w:p>
    <w:p w:rsidR="00DC4AB7" w:rsidRPr="00DC4AB7" w:rsidRDefault="00DC4AB7" w:rsidP="00DC4AB7">
      <w:pPr>
        <w:jc w:val="both"/>
        <w:rPr>
          <w:b/>
          <w:bCs/>
          <w:sz w:val="28"/>
          <w:szCs w:val="28"/>
        </w:rPr>
      </w:pPr>
      <w:r w:rsidRPr="00DC4AB7">
        <w:rPr>
          <w:b/>
          <w:bCs/>
          <w:sz w:val="28"/>
          <w:szCs w:val="28"/>
        </w:rPr>
        <w:t>и на плановый период 2022 и 2023 годов</w:t>
      </w:r>
    </w:p>
    <w:p w:rsidR="00DC4AB7" w:rsidRPr="00DC4AB7" w:rsidRDefault="00DC4AB7" w:rsidP="00DC4AB7">
      <w:pPr>
        <w:jc w:val="both"/>
        <w:rPr>
          <w:b/>
          <w:i/>
          <w:sz w:val="28"/>
          <w:szCs w:val="28"/>
        </w:rPr>
      </w:pPr>
    </w:p>
    <w:p w:rsidR="00DC4AB7" w:rsidRPr="00DC4AB7" w:rsidRDefault="00772DB8" w:rsidP="00DC4AB7">
      <w:pPr>
        <w:pStyle w:val="aa"/>
        <w:ind w:left="60" w:firstLine="709"/>
        <w:rPr>
          <w:sz w:val="28"/>
          <w:szCs w:val="28"/>
        </w:rPr>
      </w:pPr>
      <w:r w:rsidRPr="00772DB8">
        <w:rPr>
          <w:color w:val="000000"/>
          <w:sz w:val="28"/>
          <w:szCs w:val="28"/>
          <w:shd w:val="clear" w:color="auto" w:fill="FFFFFF"/>
        </w:rPr>
        <w:t>Руководствуясь Бюджетным кодексом Российской Федераци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DC4AB7" w:rsidRPr="00DC4AB7">
        <w:rPr>
          <w:sz w:val="28"/>
          <w:szCs w:val="28"/>
        </w:rPr>
        <w:t>, Уставом Любимовского муниципального образования Советского муниципального района, Совет депутатов Любимовского муниципального образования РЕШИЛ:</w:t>
      </w:r>
    </w:p>
    <w:p w:rsidR="00DC4AB7" w:rsidRPr="00DC4AB7" w:rsidRDefault="00DC4AB7" w:rsidP="00DC4AB7">
      <w:pPr>
        <w:pStyle w:val="aa"/>
        <w:ind w:left="60" w:firstLine="709"/>
        <w:rPr>
          <w:sz w:val="28"/>
          <w:szCs w:val="28"/>
        </w:rPr>
      </w:pPr>
      <w:r w:rsidRPr="00DC4AB7">
        <w:rPr>
          <w:sz w:val="28"/>
          <w:szCs w:val="28"/>
        </w:rPr>
        <w:t>1. Утвердить основные характеристики бюджета Любимовского муниципального образования на 2021 год: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1.1 общий объём доходов в сумме 4179,1 тыс. рублей;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1.2 общий объём расходов в сумме 4179,1 тыс. рублей;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1.3 резервный фонд в сумме 10,0 тыс. рублей;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1.4 верхний предел муниципального внутреннего долга на 1 января 2022 года в сумме 0,0 тыс. рублей, в том числе верхний предел долга по муниципальным гарантиям в сумме 0,0 тыс. рублей.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1.5 дефицит (профицит) бюджета Любимовского муниципального образования в сумме 0,0 тыс. рублей.</w:t>
      </w:r>
    </w:p>
    <w:p w:rsidR="00DC4AB7" w:rsidRPr="00DC4AB7" w:rsidRDefault="00DC4AB7" w:rsidP="00DC4AB7">
      <w:pPr>
        <w:pStyle w:val="aa"/>
        <w:ind w:left="60" w:firstLine="709"/>
        <w:rPr>
          <w:sz w:val="28"/>
          <w:szCs w:val="28"/>
        </w:rPr>
      </w:pPr>
      <w:r w:rsidRPr="00DC4AB7">
        <w:rPr>
          <w:sz w:val="28"/>
          <w:szCs w:val="28"/>
        </w:rPr>
        <w:t>2. Утвердить основные характеристики бюджета Любимовского муниципального образования на 2022 и 2023 годов: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2.1 общий объем доходов на 2022 год в сумме 4325,0 тыс. рублей и на 2023 год в сумме 4362,3 тыс. рублей;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2.2 общий объем расходов на 2022 год в сумме 4325,0 тыс. рублей, в том числе условно утвержденные расходы в сумме 87,0 тыс. рублей и на 2023 год в сумме 4362,3 тыс. рублей, в том числе условно утвержденные расходы в сумме 174,0 тыс. рублей;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2.3 резервный фонд на 2022 год в сумме 10,0 тыс. рублей и на 2023 год в сумме 10,0 тыс. рублей;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lastRenderedPageBreak/>
        <w:t>2.4 верхний предел муниципального внутреннего долга на 1 января 2023 года в сумме 0,0 тыс. рублей, в том числе верхний предел долга по муниципальным гарантиям в сумме 0,0 тыс. рублей и верхний предел муниципального внутреннего долга на 1 января 2024 года в сумме 0,0 тыс. рублей, в том числе верхний предел долга по муниципальным гарантиям в сумме 0,0 тыс. рублей;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2.5 дефицит (профицит) бюджета Любимовского муниципального образования на 2022 год в сумме 0,0 тыс. рублей и на 2023 год в сумме 0,0 тыс. рублей.</w:t>
      </w:r>
    </w:p>
    <w:p w:rsidR="00DC4AB7" w:rsidRPr="00DC4AB7" w:rsidRDefault="00DC4AB7" w:rsidP="00DC4AB7">
      <w:pPr>
        <w:pStyle w:val="aa"/>
        <w:ind w:firstLine="709"/>
        <w:rPr>
          <w:sz w:val="28"/>
          <w:szCs w:val="28"/>
        </w:rPr>
      </w:pPr>
      <w:r w:rsidRPr="00DC4AB7">
        <w:rPr>
          <w:sz w:val="28"/>
          <w:szCs w:val="28"/>
        </w:rPr>
        <w:t>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Степновского муниципального образования в случаях:</w:t>
      </w:r>
    </w:p>
    <w:p w:rsidR="00DC4AB7" w:rsidRPr="00DC4AB7" w:rsidRDefault="00DC4AB7" w:rsidP="00DC4AB7">
      <w:pPr>
        <w:ind w:firstLine="709"/>
        <w:jc w:val="both"/>
        <w:rPr>
          <w:bCs/>
          <w:iCs/>
          <w:sz w:val="28"/>
          <w:szCs w:val="28"/>
        </w:rPr>
      </w:pPr>
      <w:r w:rsidRPr="00DC4AB7">
        <w:rPr>
          <w:bCs/>
          <w:iCs/>
          <w:sz w:val="28"/>
          <w:szCs w:val="28"/>
        </w:rPr>
        <w:t>3.1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bCs/>
          <w:iCs/>
          <w:sz w:val="28"/>
          <w:szCs w:val="28"/>
        </w:rPr>
        <w:t xml:space="preserve">4. </w:t>
      </w:r>
      <w:r w:rsidRPr="00DC4AB7">
        <w:rPr>
          <w:sz w:val="28"/>
          <w:szCs w:val="28"/>
        </w:rPr>
        <w:t>Утвердить главных администраторов доходов бюджета Любимовского муниципального образования согласно приложению № 1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5. Утвердить перечень и коды главных администраторов источников финансирования дефицита бюджета Любимовского муниципального образования согласно приложению № 2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6. Утвердить объем поступлений доходов в бюджет Любимовского муниципального образования по кодам классификации доходов на 2021 год и на плановый период 2022 и 2023 годов в суммах согласно приложению № 3 к настоящему Решению. 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7. Утвердить 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района и непрограммным направлениям деятельности), группам (группам и подгруппам) видов расходов классификации расходов бюджета Любимовского муниципального образования на 2021 год и на плановый период 2022 и 2023 годов согласно приложениям № 4 и № 5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8. Утвердить ведомственную структуру расходов бюджета Любимовского муниципального образования на 2021 год и на плановый период 2022 и 2023 годов согласно приложению № 6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9. Утвердить объем и распределение бюджетных ассигнований бюджета Любимовского муниципального образования, направляемых на исполнение публичных нормативных обязательств в 2021 году сумме 80,0 тыс. рублей, в 2022 году в сумме 80,0 тыс. рублей, в 2023 году в сумме 80,0 тыс. рублей.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lastRenderedPageBreak/>
        <w:t>10. Утвердить источники финансирования дефицита бюджета Любимовского муниципального образования на 2021 год и на плановый период 2022 и 2023 годов согласно приложению № 7 к настоящему Решению.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>11. Остатки средств бюджета Любимовского муниципального образования в объеме до 1000,0 тыс. рублей по состоянию на 1 января 2021 года, находящихся на едином счете бюджета муниципального образования, направляются в 2021 году на покрытие временных кассовых разрывов.</w:t>
      </w:r>
    </w:p>
    <w:p w:rsidR="00DC4AB7" w:rsidRPr="00DC4AB7" w:rsidRDefault="00DC4AB7" w:rsidP="00DC4AB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C4AB7">
        <w:rPr>
          <w:bCs/>
          <w:iCs/>
          <w:sz w:val="28"/>
          <w:szCs w:val="28"/>
        </w:rPr>
        <w:t>12.</w:t>
      </w:r>
      <w:r w:rsidRPr="00DC4AB7">
        <w:rPr>
          <w:sz w:val="28"/>
          <w:szCs w:val="28"/>
          <w:lang w:eastAsia="ar-SA"/>
        </w:rPr>
        <w:t xml:space="preserve"> Установить исходя из прогнозируемого уровня инфляции </w:t>
      </w:r>
      <w:bookmarkStart w:id="0" w:name="_Hlk52354024"/>
      <w:r w:rsidRPr="00DC4AB7">
        <w:rPr>
          <w:sz w:val="28"/>
          <w:szCs w:val="28"/>
          <w:lang w:eastAsia="ar-SA"/>
        </w:rPr>
        <w:t>(декабрь к декабрю)</w:t>
      </w:r>
      <w:bookmarkEnd w:id="0"/>
      <w:r w:rsidRPr="00DC4AB7">
        <w:rPr>
          <w:sz w:val="28"/>
          <w:szCs w:val="28"/>
          <w:lang w:eastAsia="ar-SA"/>
        </w:rPr>
        <w:t xml:space="preserve"> размер индексации с 1 декабря 2021 года на 3,6 процента, с 1 декабря 2022 года на 3,8 процента, с 1 декабря 2022 года на 3,6 процента </w:t>
      </w:r>
      <w:r w:rsidRPr="00DC4AB7">
        <w:rPr>
          <w:sz w:val="28"/>
          <w:szCs w:val="28"/>
        </w:rPr>
        <w:t>размеров денежного вознаграждения лицам, замещающим муниципальные должности</w:t>
      </w:r>
      <w:r w:rsidRPr="00DC4AB7">
        <w:rPr>
          <w:sz w:val="28"/>
          <w:szCs w:val="28"/>
          <w:lang w:eastAsia="ar-SA"/>
        </w:rPr>
        <w:t>.</w:t>
      </w:r>
    </w:p>
    <w:p w:rsidR="00DC4AB7" w:rsidRPr="00DC4AB7" w:rsidRDefault="00DC4AB7" w:rsidP="00DC4AB7">
      <w:pPr>
        <w:pStyle w:val="ac"/>
        <w:ind w:firstLine="709"/>
        <w:rPr>
          <w:szCs w:val="28"/>
        </w:rPr>
      </w:pPr>
      <w:r w:rsidRPr="00DC4AB7">
        <w:rPr>
          <w:szCs w:val="28"/>
        </w:rPr>
        <w:t>13. Установить, что информационное взаимодействие между управлением Федерального казначейства по Саратовской области и администраторами доходов муниципального образования муниципального района может осуществляться через муниципальное казенное учреждение «Межпоселенческая централизованная бухгалтерия Советского муниципального района Саратовской области».</w:t>
      </w:r>
    </w:p>
    <w:p w:rsidR="00DC4AB7" w:rsidRPr="00DC4AB7" w:rsidRDefault="00DC4AB7" w:rsidP="00DC4AB7">
      <w:pPr>
        <w:ind w:firstLine="709"/>
        <w:jc w:val="both"/>
        <w:rPr>
          <w:sz w:val="28"/>
          <w:szCs w:val="28"/>
        </w:rPr>
      </w:pPr>
      <w:r w:rsidRPr="00DC4AB7">
        <w:rPr>
          <w:sz w:val="28"/>
          <w:szCs w:val="28"/>
        </w:rPr>
        <w:t xml:space="preserve">14. Настоящее Решение вступает в силу с 1 января 2021 года и подлежит официальному опубликованию </w:t>
      </w:r>
      <w:r w:rsidR="00514CF4">
        <w:rPr>
          <w:sz w:val="28"/>
          <w:szCs w:val="28"/>
        </w:rPr>
        <w:t>в установленном порядке.</w:t>
      </w:r>
    </w:p>
    <w:p w:rsidR="00EF50A5" w:rsidRDefault="00EF50A5" w:rsidP="00DC4AB7">
      <w:pPr>
        <w:rPr>
          <w:sz w:val="28"/>
          <w:szCs w:val="28"/>
        </w:rPr>
      </w:pP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r w:rsidR="00274026">
        <w:rPr>
          <w:b/>
          <w:color w:val="000000"/>
          <w:sz w:val="28"/>
          <w:szCs w:val="28"/>
        </w:rPr>
        <w:t>Любимовского</w:t>
      </w:r>
    </w:p>
    <w:p w:rsidR="009F106C" w:rsidRDefault="001D0151" w:rsidP="0006782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>Н.И. Ефанова</w:t>
      </w: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A5146F" w:rsidRDefault="00A5146F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Default="00DC4AB7" w:rsidP="0006782C">
      <w:pPr>
        <w:jc w:val="both"/>
        <w:rPr>
          <w:b/>
          <w:color w:val="000000"/>
          <w:sz w:val="28"/>
          <w:szCs w:val="28"/>
        </w:rPr>
      </w:pP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lastRenderedPageBreak/>
        <w:t>Приложение № 1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t xml:space="preserve">к Решению Совета депутатов 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t xml:space="preserve">Любимовского муниципального образования 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t xml:space="preserve">«О бюджете Любимовского муниципального образования </w:t>
      </w:r>
    </w:p>
    <w:p w:rsidR="00DC4AB7" w:rsidRPr="00507C41" w:rsidRDefault="00DC4AB7" w:rsidP="00DC4AB7">
      <w:pPr>
        <w:ind w:left="3540"/>
        <w:rPr>
          <w:sz w:val="16"/>
          <w:szCs w:val="16"/>
        </w:rPr>
      </w:pPr>
      <w:r w:rsidRPr="00507C41">
        <w:rPr>
          <w:sz w:val="16"/>
          <w:szCs w:val="16"/>
        </w:rPr>
        <w:t>на 2021 год и плановый период 2022 и 2023 годов»</w:t>
      </w:r>
    </w:p>
    <w:p w:rsidR="00DC4AB7" w:rsidRPr="00A5146F" w:rsidRDefault="00514CF4" w:rsidP="00507C41">
      <w:pPr>
        <w:ind w:left="3540"/>
        <w:rPr>
          <w:sz w:val="22"/>
          <w:szCs w:val="22"/>
        </w:rPr>
      </w:pPr>
      <w:r>
        <w:rPr>
          <w:sz w:val="16"/>
          <w:szCs w:val="16"/>
        </w:rPr>
        <w:t xml:space="preserve">от               </w:t>
      </w:r>
      <w:r w:rsidR="00507C41">
        <w:rPr>
          <w:sz w:val="16"/>
          <w:szCs w:val="16"/>
        </w:rPr>
        <w:t xml:space="preserve">2020 № </w:t>
      </w:r>
    </w:p>
    <w:p w:rsidR="00DC4AB7" w:rsidRPr="00A5146F" w:rsidRDefault="00DC4AB7" w:rsidP="00DC4AB7">
      <w:pPr>
        <w:rPr>
          <w:sz w:val="22"/>
          <w:szCs w:val="22"/>
        </w:rPr>
      </w:pPr>
    </w:p>
    <w:p w:rsidR="00DC4AB7" w:rsidRPr="00A5146F" w:rsidRDefault="00DC4AB7" w:rsidP="00DC4AB7">
      <w:pPr>
        <w:jc w:val="center"/>
        <w:outlineLvl w:val="0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Перечень главных администраторов</w:t>
      </w:r>
    </w:p>
    <w:p w:rsidR="00DC4AB7" w:rsidRPr="00A5146F" w:rsidRDefault="00DC4AB7" w:rsidP="00DC4AB7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доходов бюджета Любимовского муниципального образования</w:t>
      </w:r>
    </w:p>
    <w:p w:rsidR="00DC4AB7" w:rsidRPr="00A5146F" w:rsidRDefault="00DC4AB7" w:rsidP="00DC4AB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331"/>
        <w:gridCol w:w="5533"/>
      </w:tblGrid>
      <w:tr w:rsidR="00DC4AB7" w:rsidRPr="00A5146F" w:rsidTr="000647C2">
        <w:trPr>
          <w:trHeight w:val="401"/>
          <w:jc w:val="center"/>
        </w:trPr>
        <w:tc>
          <w:tcPr>
            <w:tcW w:w="4095" w:type="dxa"/>
            <w:gridSpan w:val="2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Код классификации доходов бюджета</w:t>
            </w:r>
          </w:p>
        </w:tc>
        <w:tc>
          <w:tcPr>
            <w:tcW w:w="5683" w:type="dxa"/>
            <w:vMerge w:val="restart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Наименование главного администратора доходов бюджета/Наименование кода классификации доходов бюджета</w:t>
            </w:r>
          </w:p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</w:p>
        </w:tc>
      </w:tr>
      <w:tr w:rsidR="00DC4AB7" w:rsidRPr="00A5146F" w:rsidTr="000647C2">
        <w:trPr>
          <w:trHeight w:val="330"/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главного администратора доходов бюджета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  <w:r w:rsidRPr="00507C41">
              <w:rPr>
                <w:b/>
                <w:bCs/>
              </w:rPr>
              <w:t>код группы, подгруппы, статьи и вида доходов бюджета</w:t>
            </w:r>
          </w:p>
        </w:tc>
        <w:tc>
          <w:tcPr>
            <w:tcW w:w="5683" w:type="dxa"/>
            <w:vMerge/>
          </w:tcPr>
          <w:p w:rsidR="00DC4AB7" w:rsidRPr="00507C41" w:rsidRDefault="00DC4AB7" w:rsidP="000647C2">
            <w:pPr>
              <w:jc w:val="center"/>
              <w:rPr>
                <w:b/>
                <w:bCs/>
              </w:rPr>
            </w:pP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1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2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center"/>
            </w:pPr>
            <w:r w:rsidRPr="00507C41">
              <w:t>3</w:t>
            </w:r>
          </w:p>
        </w:tc>
      </w:tr>
      <w:tr w:rsidR="00DC4AB7" w:rsidRPr="00A5146F" w:rsidTr="000647C2">
        <w:trPr>
          <w:trHeight w:val="552"/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rPr>
                <w:b/>
              </w:rPr>
              <w:t>306</w:t>
            </w:r>
          </w:p>
        </w:tc>
        <w:tc>
          <w:tcPr>
            <w:tcW w:w="8071" w:type="dxa"/>
            <w:gridSpan w:val="2"/>
          </w:tcPr>
          <w:p w:rsidR="00DC4AB7" w:rsidRPr="00507C41" w:rsidRDefault="00DC4AB7" w:rsidP="000647C2">
            <w:pPr>
              <w:ind w:left="-108"/>
              <w:jc w:val="center"/>
              <w:rPr>
                <w:b/>
              </w:rPr>
            </w:pPr>
            <w:r w:rsidRPr="00507C41">
              <w:rPr>
                <w:b/>
              </w:rPr>
              <w:t>Администрация Любимовского муниципального образования</w:t>
            </w:r>
          </w:p>
          <w:p w:rsidR="00DC4AB7" w:rsidRPr="00507C41" w:rsidRDefault="00DC4AB7" w:rsidP="000647C2">
            <w:pPr>
              <w:jc w:val="center"/>
            </w:pPr>
            <w:r w:rsidRPr="00507C41">
              <w:rPr>
                <w:b/>
              </w:rPr>
              <w:t>Советского муниципального района Саратовской области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1 08 04020 01 1000 110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1 08 07175 01 1000 110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both"/>
            </w:pPr>
            <w:r w:rsidRPr="00507C41">
              <w:t>Государственная пошлина за выдачу ОМС поселения</w:t>
            </w:r>
          </w:p>
          <w:p w:rsidR="00DC4AB7" w:rsidRPr="00507C41" w:rsidRDefault="00DC4AB7" w:rsidP="000647C2">
            <w:r w:rsidRPr="00507C41"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1 08 04020 01 4000 110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Государственная пошлина за совершение нотариальных действий должностными лицами органами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1 08 07175 01 4000 110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both"/>
            </w:pPr>
            <w:r w:rsidRPr="00507C41">
              <w:t>Государственная пошлина за выдачу ОМС поселения</w:t>
            </w:r>
          </w:p>
          <w:p w:rsidR="00DC4AB7" w:rsidRPr="00507C41" w:rsidRDefault="00DC4AB7" w:rsidP="000647C2">
            <w:r w:rsidRPr="00507C41">
              <w:t xml:space="preserve">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зачисляемые в бюджеты поселения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1 11 05035 10 0000 120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1 11 09045 10 0000 120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поступления от использования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1 13 01995 10 0000 130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доходы от оказания платных услуг (работ)  получателями средств  бюджетов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1 13 02995 10 0000 130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Прочие доходы от компенсации затрат бюджетов поселений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1 14 02053 10 0000 410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реализации иного имущества, находящегося в собственности  сельских поселений 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1 14 02053 10 0000 440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реализации иного имущества, находящегося в собственности  сельских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1 15 02050 10 0000 140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Платежи, взимаемые органами местного самоуправления  (организациями) сельских поселений за выполнение </w:t>
            </w:r>
            <w:r w:rsidRPr="00507C41">
              <w:lastRenderedPageBreak/>
              <w:t>определенных функций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lastRenderedPageBreak/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1 16 07010 10 0000 140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 Штрафы, неустойки, пени, уплаченные в случае просрочки исполнения поставщиком (подрядчиком,исполнителем) обязательств, предусмотренных  муниципальным  контрактом, заключенным муниципальным органом,  казенным учреждением    сельского  поселения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 xml:space="preserve">1 16 07090 10 0000 140 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Иные штрафы, неустойки ,пени, уплаченные в соответствии с законом или договором в случае неисполнения или ненадлежащего исполнения обязательств перед муниципальным  органом (муниципальным казенным учреждением ) сельского поселения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1 16 10081 10 0000 140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Платежи в целях  возмещения ущерба  при  расторжении муниципального контракта, заключенного с муниципальным органом  сельского поселения (муниципальным казенным учреждением ) в связи с односторонним отказом исполнителя (подрядчика) от его исполнения(за исключением муниципального контракта ,финансируемого за счет средств муниципального дорожного фонда)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1 16 10082 10 0000 140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Платежи в целях возмещения ущерба при расторжении  муниципального контракта, финансируемого за счет средств муниципального дорожного фонда сельского поселения, в связи с  односторонним  отказом  исполнителя  (подрядчика) от его исполнения  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</w:tcPr>
          <w:p w:rsidR="00DC4AB7" w:rsidRPr="00507C41" w:rsidRDefault="00DC4AB7" w:rsidP="000647C2">
            <w:pPr>
              <w:jc w:val="center"/>
            </w:pPr>
            <w:r w:rsidRPr="00507C41">
              <w:t>1 16 10123 01 0001 140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от денежных взысканий (штрафов), поступающие  в счет погашения задолженности,  образовавшейся  до 1 января  2020 года, подлежащие зачислению  в бюджет муниципального образования  по нормативам,  действующим  до 1 января 2020 года(за исключением доходов, направляемых  на формирование  муниципального дорожного фонда)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1 17 01050 10 0000 180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Невыясненные поступления, зачисляемые в бюджеты сельских  поселений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1 17 05050 10 0000 180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неналоговые доходы бюджетов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2 02 16001 10 0001 150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Дотации бюджетам сельских  поселений на выравнивание бюджетной обеспеченности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2 02 16001 10 0002 150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Дотации бюджетам  сельских поселений на выравнивание бюджетной обеспеченности за счет средств областного бюджета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2 02 29999 10 0000 150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субсидии бюджетам сельских   поселений *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2 02 35118 10 0000 150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2 02 49999 10 0000 150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межбюджетные трансферты, передаваемые бюджетам сельских  поселений*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2 07 05010 10 0000 150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Безвозмездные поступления  от физических и юридических лиц на финансовое обеспечение дорожной деятельности, в том числе добровольных  пожертвований, в отношении автомобильных дорог общего  пользования местного значения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2 07 05020 10 0000 150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Поступления от денежных пожертвований, предоставляемых физическими лицами  получателям средств бюджетов сельских  поселений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2 07 05030 10 0000 150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Прочие безвозмездные поступления в бюджеты сельских  поселений*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2  08  05000 10 0000 150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Перечисления из бюджетов сельских  поселений (в бюджеты  поселений) для осуществления  возврата (зачета) излишне уплаченных или излишне взысканных сумм налогов,сборов и иных платежей ,а также сумм процентов за несвоевременное осуществление такого возврата  и процентов ,начисленных  на излишне взысканные суммы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2 02 40014 10 0000 150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pPr>
              <w:jc w:val="both"/>
            </w:pPr>
            <w:r w:rsidRPr="00507C41">
              <w:t>Межбюджетные трансферты, передаваемые бюджетам  сельских  поселений из бюджетов муниципальных районов на осуществление части полномочий  по решению  вопросов  местного значения в соответствии с заключенными  соглашениями*</w:t>
            </w:r>
          </w:p>
          <w:p w:rsidR="00DC4AB7" w:rsidRPr="00507C41" w:rsidRDefault="00DC4AB7" w:rsidP="000647C2">
            <w:pPr>
              <w:jc w:val="both"/>
            </w:pP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lastRenderedPageBreak/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2 18 60010 10 0000 150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2 18 60020 10 0000 150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 бюджетов  сельских поселений  от возврата остатков субсидий, субвенций  и иных межбюджетных трансфертов, имеющих  целевое назначение, прошлых лет из бюджетов государственных внебюджетных фондов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2 18 05010 10 0000 150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бюджетов  сельских поселений  от возврата бюджетными учреждениями  остатков субсидий прошлых лет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2 18  05020 10 0000 150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бюджетов  сельских поселений от возврата  автономными учреждениями  остатков субсидий  прошлых лет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2 18 05030 10 0000 150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Доходы бюджетов  сельских поселений от возврата иными организациями  остатков  субсидий  прошлых лет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306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2 19 60010 10 0000  150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 xml:space="preserve">Возврат  прочих  остатков субсидий, субвенций и иных межбюджетных трансфертов, имеющих целевое назначение, прошлых лет  из бюджетов  сельских поселений 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  <w:rPr>
                <w:b/>
              </w:rPr>
            </w:pPr>
            <w:r w:rsidRPr="00507C41">
              <w:rPr>
                <w:b/>
              </w:rPr>
              <w:t>403</w:t>
            </w:r>
          </w:p>
        </w:tc>
        <w:tc>
          <w:tcPr>
            <w:tcW w:w="8071" w:type="dxa"/>
            <w:gridSpan w:val="2"/>
          </w:tcPr>
          <w:p w:rsidR="00DC4AB7" w:rsidRPr="00507C41" w:rsidRDefault="00DC4AB7" w:rsidP="000647C2">
            <w:r w:rsidRPr="00507C41">
              <w:rPr>
                <w:b/>
              </w:rPr>
              <w:t>Финансовое управление администрации Советского муниципального района Саратовской области</w:t>
            </w:r>
          </w:p>
        </w:tc>
      </w:tr>
      <w:tr w:rsidR="00DC4AB7" w:rsidRPr="00A5146F" w:rsidTr="000647C2">
        <w:trPr>
          <w:jc w:val="center"/>
        </w:trPr>
        <w:tc>
          <w:tcPr>
            <w:tcW w:w="1707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403</w:t>
            </w:r>
          </w:p>
        </w:tc>
        <w:tc>
          <w:tcPr>
            <w:tcW w:w="2388" w:type="dxa"/>
            <w:vAlign w:val="center"/>
          </w:tcPr>
          <w:p w:rsidR="00DC4AB7" w:rsidRPr="00507C41" w:rsidRDefault="00DC4AB7" w:rsidP="000647C2">
            <w:pPr>
              <w:jc w:val="center"/>
            </w:pPr>
            <w:r w:rsidRPr="00507C41">
              <w:t>1 17 01050 05 0000180</w:t>
            </w:r>
          </w:p>
        </w:tc>
        <w:tc>
          <w:tcPr>
            <w:tcW w:w="5683" w:type="dxa"/>
          </w:tcPr>
          <w:p w:rsidR="00DC4AB7" w:rsidRPr="00507C41" w:rsidRDefault="00DC4AB7" w:rsidP="000647C2">
            <w:r w:rsidRPr="00507C41">
              <w:t>Невыясненные поступления, зачисляемые в бюджеты муниципальных районов</w:t>
            </w:r>
          </w:p>
        </w:tc>
      </w:tr>
    </w:tbl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Default="00DC4AB7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14CF4" w:rsidRDefault="00514CF4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lastRenderedPageBreak/>
        <w:t>Приложение № 2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к Решению Совета депутатов 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Любимовского муниципального образования 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«О бюджете Любимовского муниципального образования </w:t>
      </w:r>
    </w:p>
    <w:p w:rsidR="00DC4AB7" w:rsidRPr="0095013C" w:rsidRDefault="00DC4AB7" w:rsidP="00DC4AB7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на 2021 год и плановый период 2022 и 2023 годов»</w:t>
      </w:r>
    </w:p>
    <w:p w:rsidR="00DC4AB7" w:rsidRPr="0095013C" w:rsidRDefault="00514CF4" w:rsidP="00DC4AB7">
      <w:pPr>
        <w:ind w:left="3540"/>
        <w:rPr>
          <w:sz w:val="16"/>
          <w:szCs w:val="16"/>
        </w:rPr>
      </w:pPr>
      <w:r>
        <w:rPr>
          <w:sz w:val="16"/>
          <w:szCs w:val="16"/>
        </w:rPr>
        <w:t xml:space="preserve">от             2020 № </w:t>
      </w:r>
    </w:p>
    <w:p w:rsidR="00DC4AB7" w:rsidRPr="00A5146F" w:rsidRDefault="00DC4AB7" w:rsidP="00DC4AB7">
      <w:pPr>
        <w:rPr>
          <w:sz w:val="22"/>
          <w:szCs w:val="22"/>
        </w:rPr>
      </w:pPr>
    </w:p>
    <w:p w:rsidR="00DC4AB7" w:rsidRPr="00A5146F" w:rsidRDefault="00DC4AB7" w:rsidP="00DC4AB7">
      <w:pPr>
        <w:rPr>
          <w:sz w:val="22"/>
          <w:szCs w:val="22"/>
        </w:rPr>
      </w:pPr>
    </w:p>
    <w:p w:rsidR="00DC4AB7" w:rsidRPr="00A5146F" w:rsidRDefault="00DC4AB7" w:rsidP="00DC4AB7">
      <w:pPr>
        <w:jc w:val="center"/>
        <w:outlineLvl w:val="0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Перечень и коды главных администраторов</w:t>
      </w:r>
    </w:p>
    <w:p w:rsidR="00DC4AB7" w:rsidRPr="00A5146F" w:rsidRDefault="00DC4AB7" w:rsidP="00DC4AB7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источников финансирования дефицита бюджета</w:t>
      </w:r>
    </w:p>
    <w:p w:rsidR="00DC4AB7" w:rsidRPr="00A5146F" w:rsidRDefault="00DC4AB7" w:rsidP="00DC4AB7">
      <w:pPr>
        <w:jc w:val="center"/>
        <w:rPr>
          <w:sz w:val="22"/>
          <w:szCs w:val="22"/>
        </w:rPr>
      </w:pPr>
      <w:r w:rsidRPr="00A5146F">
        <w:rPr>
          <w:b/>
          <w:bCs/>
          <w:sz w:val="22"/>
          <w:szCs w:val="22"/>
        </w:rPr>
        <w:t>Любимовского муниципального образования</w:t>
      </w:r>
    </w:p>
    <w:p w:rsidR="00DC4AB7" w:rsidRPr="00A5146F" w:rsidRDefault="00DC4AB7" w:rsidP="00DC4AB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6"/>
        <w:gridCol w:w="2829"/>
        <w:gridCol w:w="4686"/>
      </w:tblGrid>
      <w:tr w:rsidR="00DC4AB7" w:rsidRPr="0095013C" w:rsidTr="000647C2">
        <w:trPr>
          <w:trHeight w:val="855"/>
          <w:jc w:val="center"/>
        </w:trPr>
        <w:tc>
          <w:tcPr>
            <w:tcW w:w="4959" w:type="dxa"/>
            <w:gridSpan w:val="2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Код классификации источников финансирования дефицита бюджета</w:t>
            </w:r>
          </w:p>
        </w:tc>
        <w:tc>
          <w:tcPr>
            <w:tcW w:w="4811" w:type="dxa"/>
            <w:vMerge w:val="restart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Наименование главного администратора источников финансирования дефицита бюджета/Наименование кода классификации источника финансирования дефицита бюджета</w:t>
            </w:r>
          </w:p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</w:p>
        </w:tc>
      </w:tr>
      <w:tr w:rsidR="00DC4AB7" w:rsidRPr="0095013C" w:rsidTr="000647C2">
        <w:trPr>
          <w:trHeight w:val="330"/>
          <w:jc w:val="center"/>
        </w:trPr>
        <w:tc>
          <w:tcPr>
            <w:tcW w:w="2072" w:type="dxa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2887" w:type="dxa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код группы, подгруппы, статьи и вида источника финансирования дефицита бюджета</w:t>
            </w:r>
          </w:p>
        </w:tc>
        <w:tc>
          <w:tcPr>
            <w:tcW w:w="4811" w:type="dxa"/>
            <w:vMerge/>
          </w:tcPr>
          <w:p w:rsidR="00DC4AB7" w:rsidRPr="0095013C" w:rsidRDefault="00DC4AB7" w:rsidP="000647C2">
            <w:pPr>
              <w:jc w:val="center"/>
            </w:pP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</w:tcPr>
          <w:p w:rsidR="00DC4AB7" w:rsidRPr="0095013C" w:rsidRDefault="00DC4AB7" w:rsidP="000647C2">
            <w:pPr>
              <w:jc w:val="center"/>
            </w:pPr>
            <w:r w:rsidRPr="0095013C">
              <w:t>1</w:t>
            </w:r>
          </w:p>
        </w:tc>
        <w:tc>
          <w:tcPr>
            <w:tcW w:w="2887" w:type="dxa"/>
          </w:tcPr>
          <w:p w:rsidR="00DC4AB7" w:rsidRPr="0095013C" w:rsidRDefault="00DC4AB7" w:rsidP="000647C2">
            <w:pPr>
              <w:jc w:val="center"/>
            </w:pPr>
            <w:r w:rsidRPr="0095013C">
              <w:t>2</w:t>
            </w:r>
          </w:p>
        </w:tc>
        <w:tc>
          <w:tcPr>
            <w:tcW w:w="4811" w:type="dxa"/>
          </w:tcPr>
          <w:p w:rsidR="00DC4AB7" w:rsidRPr="0095013C" w:rsidRDefault="00DC4AB7" w:rsidP="000647C2">
            <w:pPr>
              <w:jc w:val="center"/>
            </w:pPr>
            <w:r w:rsidRPr="0095013C">
              <w:t>3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</w:tcPr>
          <w:p w:rsidR="00DC4AB7" w:rsidRPr="0095013C" w:rsidRDefault="00DC4AB7" w:rsidP="000647C2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306</w:t>
            </w:r>
          </w:p>
        </w:tc>
        <w:tc>
          <w:tcPr>
            <w:tcW w:w="7698" w:type="dxa"/>
            <w:gridSpan w:val="2"/>
            <w:tcBorders>
              <w:right w:val="single" w:sz="4" w:space="0" w:color="auto"/>
            </w:tcBorders>
          </w:tcPr>
          <w:p w:rsidR="00DC4AB7" w:rsidRPr="0095013C" w:rsidRDefault="00DC4AB7" w:rsidP="000647C2">
            <w:pPr>
              <w:ind w:left="-72"/>
              <w:jc w:val="center"/>
              <w:rPr>
                <w:b/>
              </w:rPr>
            </w:pPr>
            <w:r w:rsidRPr="0095013C">
              <w:rPr>
                <w:b/>
              </w:rPr>
              <w:t>Администрация Любимовского муниципального образования</w:t>
            </w:r>
          </w:p>
          <w:p w:rsidR="00DC4AB7" w:rsidRPr="0095013C" w:rsidRDefault="00DC4AB7" w:rsidP="000647C2">
            <w:pPr>
              <w:jc w:val="center"/>
            </w:pPr>
            <w:r w:rsidRPr="0095013C">
              <w:rPr>
                <w:b/>
              </w:rPr>
              <w:t>Советского муниципального района Саратовской области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01 01 00 00 10 0000 710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Размещение муниципальных ценных бумаг  сельских поселений, номинальная стоимость которых указана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01 01 00 00 10 0000 810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Погашение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01 02 00 00 10 0000 710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01 02 00 00 10 0000 810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01 03 01 00 10 0000 710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Привлечение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01 03 01 00 10 0000 810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01 05 01 01 10 0000 510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Увеличение остатков денежных средств финансовых резервов бюджетов сельских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01 05 01 02 10 0000 520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Увеличение остатков средств финансовых резервов бюджетов  сельских поселений,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01 05 02 01 10 0000 510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 xml:space="preserve">Увеличение прочих остатков денежных средств бюджетов сельских поселений 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01 05 02 02 10 0000 520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Увеличение прочих остатков средств бюджетов сельских  поселений, временно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01 05 01 01 10 0000 610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Уменьшение остатков денежных средств финансовых резервов бюджетов  сельских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01 05 01 02 10 0000 620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Уменьшение остатков денежных средств финансовых резервов бюджетов  сельских поселений,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01 05 02 01 10 0000 610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Уменьшение прочих остатков денежных средств бюджетов сельских 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01 05 02 02 10 0000 620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Уменьшение прочих остатков средств бюджетов сельских  поселений, временно размещенных в ценные бумаги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lastRenderedPageBreak/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01 06 01 00 10 0000 630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Средства от продажи акций и иных форм участия в капитале, находящихся в собственности  сельских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01 06 03 00 10 0000 171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Курсовая разница по средствам бюджетов  сельских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</w:p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</w:p>
          <w:p w:rsidR="00DC4AB7" w:rsidRPr="0095013C" w:rsidRDefault="00DC4AB7" w:rsidP="000647C2">
            <w:pPr>
              <w:jc w:val="center"/>
            </w:pPr>
            <w:r w:rsidRPr="0095013C">
              <w:t>01 06 04 00 10 0000 810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01 06 05 01 10 0000 640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Возврат бюджетных кредитов, предоставленных юридическим  лицам из бюджетов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01 06 05 01 10 0000 540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Предоставление бюджетных кредитов юридическим лицам из бюджетов  сельских поселений в валюте Российской Федерации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01 06 06 00 10 0000 710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Привлечение прочих источников внутреннего финансирования   дефицита бюджетов сельских  поселений</w:t>
            </w:r>
          </w:p>
        </w:tc>
      </w:tr>
      <w:tr w:rsidR="00DC4AB7" w:rsidRPr="0095013C" w:rsidTr="000647C2">
        <w:trPr>
          <w:jc w:val="center"/>
        </w:trPr>
        <w:tc>
          <w:tcPr>
            <w:tcW w:w="2072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306</w:t>
            </w:r>
          </w:p>
        </w:tc>
        <w:tc>
          <w:tcPr>
            <w:tcW w:w="2887" w:type="dxa"/>
            <w:vAlign w:val="center"/>
          </w:tcPr>
          <w:p w:rsidR="00DC4AB7" w:rsidRPr="0095013C" w:rsidRDefault="00DC4AB7" w:rsidP="000647C2">
            <w:pPr>
              <w:jc w:val="center"/>
            </w:pPr>
            <w:r w:rsidRPr="0095013C">
              <w:t>01 06 06 00 10 0000 810</w:t>
            </w:r>
          </w:p>
        </w:tc>
        <w:tc>
          <w:tcPr>
            <w:tcW w:w="4811" w:type="dxa"/>
          </w:tcPr>
          <w:p w:rsidR="00DC4AB7" w:rsidRPr="0095013C" w:rsidRDefault="00DC4AB7" w:rsidP="000647C2">
            <w:r w:rsidRPr="0095013C">
              <w:t>Погашение обязательств за счёт прочих источников внутреннего финансирования дефицита бюджетов сельских   поселений</w:t>
            </w:r>
          </w:p>
        </w:tc>
      </w:tr>
    </w:tbl>
    <w:p w:rsidR="00DC4AB7" w:rsidRPr="0095013C" w:rsidRDefault="00DC4AB7" w:rsidP="00DC4AB7">
      <w:pPr>
        <w:jc w:val="both"/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DC4AB7" w:rsidRDefault="00DC4AB7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lastRenderedPageBreak/>
        <w:t>Приложение № 3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к Решению Совета депутатов 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Любимовского муниципального образования 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 xml:space="preserve">«О бюджете Любимовского муниципального образования </w:t>
      </w:r>
    </w:p>
    <w:p w:rsidR="00772DB8" w:rsidRPr="0095013C" w:rsidRDefault="00772DB8" w:rsidP="00772DB8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на 2021 год и плановый период 2022 и 2023 годов»</w:t>
      </w:r>
    </w:p>
    <w:p w:rsidR="00772DB8" w:rsidRPr="00A5146F" w:rsidRDefault="00772DB8" w:rsidP="00772DB8">
      <w:pPr>
        <w:jc w:val="both"/>
        <w:rPr>
          <w:b/>
          <w:bCs/>
          <w:sz w:val="22"/>
          <w:szCs w:val="22"/>
        </w:rPr>
      </w:pPr>
      <w:r w:rsidRPr="0095013C">
        <w:rPr>
          <w:sz w:val="16"/>
          <w:szCs w:val="16"/>
        </w:rPr>
        <w:t xml:space="preserve">                                                                </w:t>
      </w:r>
      <w:r w:rsidR="0095013C">
        <w:rPr>
          <w:sz w:val="16"/>
          <w:szCs w:val="16"/>
        </w:rPr>
        <w:t xml:space="preserve">                        </w:t>
      </w:r>
      <w:r w:rsidRPr="0095013C">
        <w:rPr>
          <w:sz w:val="16"/>
          <w:szCs w:val="16"/>
        </w:rPr>
        <w:t xml:space="preserve"> </w:t>
      </w:r>
      <w:r w:rsidR="0095013C">
        <w:rPr>
          <w:sz w:val="16"/>
          <w:szCs w:val="16"/>
        </w:rPr>
        <w:t>от</w:t>
      </w:r>
      <w:r w:rsidR="00514CF4">
        <w:rPr>
          <w:sz w:val="16"/>
          <w:szCs w:val="16"/>
        </w:rPr>
        <w:t xml:space="preserve">                </w:t>
      </w:r>
      <w:r w:rsidR="0095013C">
        <w:rPr>
          <w:sz w:val="16"/>
          <w:szCs w:val="16"/>
        </w:rPr>
        <w:t>.2020</w:t>
      </w:r>
      <w:r w:rsidRPr="0095013C">
        <w:rPr>
          <w:sz w:val="16"/>
          <w:szCs w:val="16"/>
        </w:rPr>
        <w:t xml:space="preserve"> № </w:t>
      </w:r>
    </w:p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tbl>
      <w:tblPr>
        <w:tblW w:w="10236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709"/>
        <w:gridCol w:w="3715"/>
        <w:gridCol w:w="1171"/>
        <w:gridCol w:w="1775"/>
        <w:gridCol w:w="881"/>
      </w:tblGrid>
      <w:tr w:rsidR="00DC4AB7" w:rsidRPr="00A5146F" w:rsidTr="00A5146F">
        <w:trPr>
          <w:trHeight w:val="218"/>
        </w:trPr>
        <w:tc>
          <w:tcPr>
            <w:tcW w:w="1985" w:type="dxa"/>
          </w:tcPr>
          <w:p w:rsidR="00DC4AB7" w:rsidRPr="00A5146F" w:rsidRDefault="00772DB8" w:rsidP="00772DB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424" w:type="dxa"/>
            <w:gridSpan w:val="2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4AB7" w:rsidRPr="00A5146F" w:rsidTr="00A5146F">
        <w:trPr>
          <w:trHeight w:val="533"/>
        </w:trPr>
        <w:tc>
          <w:tcPr>
            <w:tcW w:w="10236" w:type="dxa"/>
            <w:gridSpan w:val="6"/>
          </w:tcPr>
          <w:p w:rsidR="00DC4AB7" w:rsidRPr="00A5146F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146F">
              <w:rPr>
                <w:b/>
                <w:bCs/>
                <w:color w:val="000000"/>
                <w:sz w:val="22"/>
                <w:szCs w:val="22"/>
              </w:rPr>
              <w:t>Объем поступлений доходов в бюджет Любимовского муниципального образования по кодам классификации доходов на 2021 год и на плановый период 2022 и 2023 годов</w:t>
            </w:r>
          </w:p>
        </w:tc>
      </w:tr>
      <w:tr w:rsidR="00896D89" w:rsidRPr="00A5146F" w:rsidTr="00A5146F">
        <w:trPr>
          <w:trHeight w:val="460"/>
        </w:trPr>
        <w:tc>
          <w:tcPr>
            <w:tcW w:w="2694" w:type="dxa"/>
            <w:gridSpan w:val="2"/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5146F">
              <w:rPr>
                <w:color w:val="000000"/>
                <w:sz w:val="22"/>
                <w:szCs w:val="22"/>
              </w:rPr>
              <w:t>(тыс.рублей)</w:t>
            </w:r>
          </w:p>
        </w:tc>
        <w:tc>
          <w:tcPr>
            <w:tcW w:w="3715" w:type="dxa"/>
            <w:tcBorders>
              <w:left w:val="nil"/>
            </w:tcBorders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6" w:type="dxa"/>
            <w:gridSpan w:val="2"/>
            <w:tcBorders>
              <w:left w:val="nil"/>
            </w:tcBorders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1" w:type="dxa"/>
          </w:tcPr>
          <w:p w:rsidR="00896D89" w:rsidRPr="00A5146F" w:rsidRDefault="00896D89" w:rsidP="00DC4A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Код классификации доходов 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Наименование кода классификации доходов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7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C4AB7" w:rsidRPr="00A5146F" w:rsidTr="00A5146F">
        <w:trPr>
          <w:trHeight w:val="509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2023 год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1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3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5013C">
              <w:rPr>
                <w:color w:val="000000"/>
              </w:rPr>
              <w:t>5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1 00 00 000 00 0000 000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3 349,7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3 414,6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3 427,1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2 326,7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2 379,6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2 380,1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1 01 00 000 00 0000 000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297,0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297,0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297,0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1 01 02 000 00 0000 000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297,0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297,0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297,0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1 05 00 000 00 0000 000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259,7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312,6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313,1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1 05 03 000 00 0000 000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259,7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312,6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313,1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1 06 00 000 00 0000 000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1 770,0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1 770,0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1 770,0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1 06 01 000 0 0000 000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308,0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308,0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308,0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1 06 06 000 00 0000 000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Земельный налог  с физических  лиц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1 462,0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1 462,0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1 462,0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1 023,0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1 035,0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1 047,0 </w:t>
            </w:r>
          </w:p>
        </w:tc>
      </w:tr>
      <w:tr w:rsidR="00DC4AB7" w:rsidRPr="00A5146F" w:rsidTr="00A5146F">
        <w:trPr>
          <w:trHeight w:val="87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1 11 00 000 00 0000 000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58,0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58,0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58,0 </w:t>
            </w:r>
          </w:p>
        </w:tc>
      </w:tr>
      <w:tr w:rsidR="00DC4AB7" w:rsidRPr="00A5146F" w:rsidTr="00A5146F">
        <w:trPr>
          <w:trHeight w:val="130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1 11 09 045 10 0000 120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58,0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58,0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58,0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960,0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970,0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980,0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1 13 01 995 10 0000 130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Прочие доходы от оказания платных услуг (работ)получателями средств бюджетов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960,0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970,0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980,0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9,0 </w:t>
            </w:r>
          </w:p>
        </w:tc>
      </w:tr>
      <w:tr w:rsidR="00DC4AB7" w:rsidRPr="00A5146F" w:rsidTr="00A5146F">
        <w:trPr>
          <w:trHeight w:val="137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1 16 07 090 10 0000 140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5,0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7,0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9,0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2 00 00 000 00 0000 000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829,4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910,4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935,2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2 02 00 000 00 0000 000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829,4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910,4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935,2 </w:t>
            </w:r>
          </w:p>
        </w:tc>
      </w:tr>
      <w:tr w:rsidR="00DC4AB7" w:rsidRPr="00A5146F" w:rsidTr="00A5146F">
        <w:trPr>
          <w:trHeight w:val="43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2 02 16 000 00 0000 150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53,3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55,3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57,1 </w:t>
            </w:r>
          </w:p>
        </w:tc>
      </w:tr>
      <w:tr w:rsidR="00DC4AB7" w:rsidRPr="00A5146F" w:rsidTr="00A5146F">
        <w:trPr>
          <w:trHeight w:val="65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lastRenderedPageBreak/>
              <w:t>2 02 16001 10 0002 150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53,3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55,3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57,1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2 02 40 000 00 0000 150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776,1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855,1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878,1 </w:t>
            </w:r>
          </w:p>
        </w:tc>
      </w:tr>
      <w:tr w:rsidR="00DC4AB7" w:rsidRPr="00A5146F" w:rsidTr="00A5146F">
        <w:trPr>
          <w:trHeight w:val="152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2 02 40 014 10 0001 150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776,1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855,1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95013C">
              <w:rPr>
                <w:i/>
                <w:iCs/>
                <w:color w:val="000000"/>
              </w:rPr>
              <w:t xml:space="preserve">878,1 </w:t>
            </w:r>
          </w:p>
        </w:tc>
      </w:tr>
      <w:tr w:rsidR="00DC4AB7" w:rsidRPr="00A5146F" w:rsidTr="00A5146F">
        <w:trPr>
          <w:trHeight w:val="21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4 179,1 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4 325,0 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AB7" w:rsidRPr="0095013C" w:rsidRDefault="00DC4AB7" w:rsidP="00DC4A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5013C">
              <w:rPr>
                <w:b/>
                <w:bCs/>
                <w:color w:val="000000"/>
              </w:rPr>
              <w:t xml:space="preserve">4 362,3 </w:t>
            </w:r>
          </w:p>
        </w:tc>
      </w:tr>
    </w:tbl>
    <w:p w:rsidR="00DC4AB7" w:rsidRPr="00A5146F" w:rsidRDefault="00DC4AB7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A5146F" w:rsidRPr="00A5146F" w:rsidRDefault="00A5146F" w:rsidP="0006782C">
      <w:pPr>
        <w:jc w:val="both"/>
        <w:rPr>
          <w:b/>
          <w:bCs/>
          <w:sz w:val="22"/>
          <w:szCs w:val="22"/>
        </w:rPr>
      </w:pPr>
    </w:p>
    <w:p w:rsidR="00A5146F" w:rsidRPr="00A5146F" w:rsidRDefault="00A5146F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Default="00896D89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Default="00507C41" w:rsidP="0006782C">
      <w:pPr>
        <w:jc w:val="both"/>
        <w:rPr>
          <w:b/>
          <w:bCs/>
          <w:sz w:val="22"/>
          <w:szCs w:val="22"/>
        </w:rPr>
      </w:pPr>
    </w:p>
    <w:p w:rsidR="00507C41" w:rsidRPr="00A5146F" w:rsidRDefault="00507C41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694"/>
        <w:gridCol w:w="850"/>
        <w:gridCol w:w="425"/>
        <w:gridCol w:w="567"/>
        <w:gridCol w:w="375"/>
        <w:gridCol w:w="1326"/>
        <w:gridCol w:w="426"/>
        <w:gridCol w:w="425"/>
        <w:gridCol w:w="1276"/>
        <w:gridCol w:w="425"/>
        <w:gridCol w:w="709"/>
        <w:gridCol w:w="141"/>
        <w:gridCol w:w="426"/>
        <w:gridCol w:w="283"/>
        <w:gridCol w:w="284"/>
      </w:tblGrid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Приложение № 4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Любимовского муниципального образования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"О бюджете Любимовского муниципального образования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на 2021 год и плановый период 2022 и 2023 годов"</w:t>
            </w: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95013C" w:rsidRDefault="0095013C" w:rsidP="00514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14CF4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2020 №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</w:tr>
      <w:tr w:rsidR="000647C2" w:rsidRPr="00A5146F" w:rsidTr="00E70069">
        <w:trPr>
          <w:trHeight w:val="312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</w:tr>
      <w:tr w:rsidR="00896D89" w:rsidRPr="00A5146F" w:rsidTr="00E70069">
        <w:trPr>
          <w:trHeight w:val="117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D89" w:rsidRPr="00A5146F" w:rsidRDefault="00896D89" w:rsidP="00896D89">
            <w:pPr>
              <w:jc w:val="center"/>
              <w:rPr>
                <w:b/>
                <w:bCs/>
                <w:sz w:val="22"/>
                <w:szCs w:val="22"/>
              </w:rPr>
            </w:pPr>
            <w:r w:rsidRPr="00A5146F">
              <w:rPr>
                <w:b/>
                <w:bCs/>
                <w:sz w:val="22"/>
                <w:szCs w:val="22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Любимовского муниципального образования на 2021 год и на плановый период 2022 и 2023 годов </w:t>
            </w:r>
          </w:p>
        </w:tc>
      </w:tr>
      <w:tr w:rsidR="000647C2" w:rsidRPr="00A5146F" w:rsidTr="00E70069">
        <w:trPr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0647C2">
            <w:pPr>
              <w:ind w:right="-2659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rPr>
                <w:sz w:val="22"/>
                <w:szCs w:val="22"/>
              </w:rPr>
            </w:pPr>
          </w:p>
        </w:tc>
      </w:tr>
      <w:tr w:rsidR="00896D89" w:rsidRPr="00A5146F" w:rsidTr="00E70069">
        <w:trPr>
          <w:trHeight w:val="255"/>
        </w:trPr>
        <w:tc>
          <w:tcPr>
            <w:tcW w:w="10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D89" w:rsidRPr="00A5146F" w:rsidRDefault="00896D89" w:rsidP="00896D89">
            <w:pPr>
              <w:jc w:val="right"/>
              <w:rPr>
                <w:sz w:val="22"/>
                <w:szCs w:val="22"/>
              </w:rPr>
            </w:pPr>
            <w:r w:rsidRPr="00A5146F">
              <w:rPr>
                <w:sz w:val="22"/>
                <w:szCs w:val="22"/>
              </w:rPr>
              <w:t>(тыс. рублей)</w:t>
            </w:r>
          </w:p>
        </w:tc>
      </w:tr>
      <w:tr w:rsidR="000647C2" w:rsidRPr="00A5146F" w:rsidTr="00E70069">
        <w:trPr>
          <w:trHeight w:val="25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Раздел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Под-раздел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Вид расходов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Сумма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2022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2023 год</w:t>
            </w:r>
          </w:p>
        </w:tc>
      </w:tr>
      <w:tr w:rsidR="000647C2" w:rsidRPr="00A5146F" w:rsidTr="00E70069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2042,2</w:t>
            </w:r>
          </w:p>
        </w:tc>
      </w:tr>
      <w:tr w:rsidR="000647C2" w:rsidRPr="00A5146F" w:rsidTr="00E70069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640,0</w:t>
            </w:r>
          </w:p>
        </w:tc>
      </w:tr>
      <w:tr w:rsidR="000647C2" w:rsidRPr="00A5146F" w:rsidTr="00E70069">
        <w:trPr>
          <w:trHeight w:val="18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1190,2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1190,2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1233,0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1190,2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центрального 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1184,2</w:t>
            </w:r>
          </w:p>
        </w:tc>
      </w:tr>
      <w:tr w:rsidR="000647C2" w:rsidRPr="00A5146F" w:rsidTr="00E70069">
        <w:trPr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1182,2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1182,2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Уплата налогов,сборов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Уплата налогов,сборов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81 3 00 06100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Средства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Средства резервного фонда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87 3 00 94200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202,0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Муниципальная программа"Развитие муниципальной службы в администрации Любимовского муниципального образования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Основное мероприятие "Создание условий для развития муниципальной службы в Любимовском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Повышение эффективности и результативности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48 0 01 V0000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Выполнение прочих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Уплата налогов,сборов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87 1 00 94000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893,1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Дорожное хозяйство(дорожные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Муниципальная программа «Повышение безопасности дорожного движения в Любимовском муниципальном образовании на 2019–2023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Снижение рисков возникновения дорожно-транспортных происшествий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26 0 00 D4300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855,1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878,1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Мероприятия в сфере приватизации и продажи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84 0 00 06800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15,0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1177,9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1173,0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120,0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213,0</w:t>
            </w:r>
          </w:p>
        </w:tc>
      </w:tr>
      <w:tr w:rsidR="000647C2" w:rsidRPr="00A5146F" w:rsidTr="00E70069">
        <w:trPr>
          <w:trHeight w:val="12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Муниципальная программа "Развитие благоустройства Любимовского муниципального образования на 2019-2023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213,0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Основное мероприятие "Совершенствование системы комплексного благоустройства Любимовского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217,9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213,0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Прочие мероприяти по благоустройству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43 0 01 V6000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840,0</w:t>
            </w:r>
          </w:p>
        </w:tc>
      </w:tr>
      <w:tr w:rsidR="000647C2" w:rsidRPr="00A5146F" w:rsidTr="00E70069">
        <w:trPr>
          <w:trHeight w:val="218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 xml:space="preserve">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666,0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83 8 00 04200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174,0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9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lastRenderedPageBreak/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Доплата к пенсиям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6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D89" w:rsidRPr="0095013C" w:rsidRDefault="00896D89" w:rsidP="00896D89">
            <w:r w:rsidRPr="0095013C"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89 0 00 10010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</w:pPr>
            <w:r w:rsidRPr="0095013C">
              <w:t>80,0</w:t>
            </w:r>
          </w:p>
        </w:tc>
      </w:tr>
      <w:tr w:rsidR="000647C2" w:rsidRPr="00A5146F" w:rsidTr="00E70069">
        <w:trPr>
          <w:trHeight w:val="312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rPr>
                <w:b/>
                <w:bCs/>
              </w:rPr>
            </w:pPr>
            <w:r w:rsidRPr="0095013C">
              <w:rPr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4179,1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4238,0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D89" w:rsidRPr="0095013C" w:rsidRDefault="00896D89" w:rsidP="00896D8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4188,3</w:t>
            </w:r>
          </w:p>
        </w:tc>
      </w:tr>
    </w:tbl>
    <w:p w:rsidR="00896D89" w:rsidRPr="00A5146F" w:rsidRDefault="00896D8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Default="00E70069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tbl>
      <w:tblPr>
        <w:tblW w:w="10557" w:type="dxa"/>
        <w:tblInd w:w="-318" w:type="dxa"/>
        <w:tblLayout w:type="fixed"/>
        <w:tblLook w:val="04A0"/>
      </w:tblPr>
      <w:tblGrid>
        <w:gridCol w:w="4112"/>
        <w:gridCol w:w="361"/>
        <w:gridCol w:w="1600"/>
        <w:gridCol w:w="1016"/>
        <w:gridCol w:w="1134"/>
        <w:gridCol w:w="1134"/>
        <w:gridCol w:w="1200"/>
      </w:tblGrid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Приложение № 5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Любимовского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"О бюджете Любимовского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на 2021 год и плановый период 2022 и 2023 годов"</w:t>
            </w: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95013C" w:rsidP="00514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14CF4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2020 №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312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1170"/>
        </w:trPr>
        <w:tc>
          <w:tcPr>
            <w:tcW w:w="10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A5146F" w:rsidRDefault="00E70069" w:rsidP="00E70069">
            <w:pPr>
              <w:jc w:val="center"/>
              <w:rPr>
                <w:b/>
                <w:bCs/>
                <w:sz w:val="22"/>
                <w:szCs w:val="22"/>
              </w:rPr>
            </w:pPr>
            <w:r w:rsidRPr="00A5146F">
              <w:rPr>
                <w:b/>
                <w:bCs/>
                <w:sz w:val="22"/>
                <w:szCs w:val="22"/>
              </w:rPr>
              <w:t xml:space="preserve"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Любимовского муниципального образования на 2021 год и на плановый период 2022 и 2023 годов </w:t>
            </w:r>
          </w:p>
        </w:tc>
      </w:tr>
      <w:tr w:rsidR="00E70069" w:rsidRPr="00A5146F" w:rsidTr="00E70069">
        <w:trPr>
          <w:trHeight w:val="255"/>
        </w:trPr>
        <w:tc>
          <w:tcPr>
            <w:tcW w:w="4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255"/>
        </w:trPr>
        <w:tc>
          <w:tcPr>
            <w:tcW w:w="105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jc w:val="right"/>
              <w:rPr>
                <w:sz w:val="22"/>
                <w:szCs w:val="22"/>
              </w:rPr>
            </w:pPr>
            <w:r w:rsidRPr="00A5146F">
              <w:rPr>
                <w:sz w:val="22"/>
                <w:szCs w:val="22"/>
              </w:rPr>
              <w:t>(тыс. рублей)</w:t>
            </w:r>
          </w:p>
        </w:tc>
      </w:tr>
      <w:tr w:rsidR="00E70069" w:rsidRPr="00A5146F" w:rsidTr="00E70069">
        <w:trPr>
          <w:trHeight w:val="255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Наименование</w:t>
            </w:r>
          </w:p>
        </w:tc>
        <w:tc>
          <w:tcPr>
            <w:tcW w:w="1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Целевая статья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Вид расходов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Сумма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2022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2023 год</w:t>
            </w:r>
          </w:p>
        </w:tc>
      </w:tr>
      <w:tr w:rsidR="00E70069" w:rsidRPr="00A5146F" w:rsidTr="00E70069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 «Повышение безопасности дорожного движения в Любимовском муниципальном образовании на 2019–2023 годы»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Снижение рисков возникновения дорожно-транспортных происшествий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trHeight w:val="12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 "Развитие благоустройства Любимовского муниципального образования на 2019-2023 годы"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Основное мероприятие "Совершенствование системы комплексного благоустройства Любимовского муниципального образования"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Уличное освещение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Озеленение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Прочие мероприяти по благоустройству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программа"Развитие муниципальной службы в администрации Любимовского муниципального образования на 2019-2023 годы"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Основное мероприятие "Создание условий для развития муниципальной службы в Любимовском муниципальном образовании"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Повышение эффективности и результативности муниципальной службы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функций органами местного самоуправления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1830,2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1898,0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1830,2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главы муниципального образования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trHeight w:val="21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центрального аппарата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1184,2</w:t>
            </w:r>
          </w:p>
        </w:tc>
      </w:tr>
      <w:tr w:rsidR="00E70069" w:rsidRPr="00A5146F" w:rsidTr="00E70069">
        <w:trPr>
          <w:trHeight w:val="21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налогов,сборов и иных платежей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налогов,сборов и иных платежей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</w:tr>
      <w:tr w:rsidR="00E70069" w:rsidRPr="00A5146F" w:rsidTr="00E70069">
        <w:trPr>
          <w:trHeight w:val="15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960,0</w:t>
            </w:r>
          </w:p>
        </w:tc>
      </w:tr>
      <w:tr w:rsidR="00E70069" w:rsidRPr="00A5146F" w:rsidTr="00E70069">
        <w:trPr>
          <w:trHeight w:val="218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казенных учреждений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294,0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в сфере приватизации и продажи муниципального имущества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по землеустройству и землепользованию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по исполнению отдельных обязательств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прочих обязательств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налогов,сборов и иных платежей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 из местных бюджетов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3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Резервные средства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trHeight w:val="93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Доплата к пенсиям муниципальным служащим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Социальное обеспечение и иные выплаты населению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6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Публичные нормативные социальные выплаты гражданам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trHeight w:val="312"/>
        </w:trPr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  <w:r w:rsidRPr="0095013C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4238,0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4188,3</w:t>
            </w:r>
          </w:p>
        </w:tc>
      </w:tr>
    </w:tbl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tbl>
      <w:tblPr>
        <w:tblW w:w="10648" w:type="dxa"/>
        <w:tblInd w:w="95" w:type="dxa"/>
        <w:tblLayout w:type="fixed"/>
        <w:tblLook w:val="04A0"/>
      </w:tblPr>
      <w:tblGrid>
        <w:gridCol w:w="2848"/>
        <w:gridCol w:w="645"/>
        <w:gridCol w:w="64"/>
        <w:gridCol w:w="709"/>
        <w:gridCol w:w="244"/>
        <w:gridCol w:w="465"/>
        <w:gridCol w:w="51"/>
        <w:gridCol w:w="236"/>
        <w:gridCol w:w="567"/>
        <w:gridCol w:w="847"/>
        <w:gridCol w:w="708"/>
        <w:gridCol w:w="287"/>
        <w:gridCol w:w="705"/>
        <w:gridCol w:w="183"/>
        <w:gridCol w:w="810"/>
        <w:gridCol w:w="68"/>
        <w:gridCol w:w="924"/>
        <w:gridCol w:w="287"/>
      </w:tblGrid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Приложение № 6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к Решению Совета депутатов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Любимовского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"О бюджете Любимовского муниципального образования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>на 2021 год и плановый период 2022 и 2023 годов"</w:t>
            </w: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95013C" w:rsidRDefault="0095013C" w:rsidP="00514CF4">
            <w:pPr>
              <w:rPr>
                <w:sz w:val="16"/>
                <w:szCs w:val="16"/>
              </w:rPr>
            </w:pPr>
            <w:r w:rsidRPr="0095013C">
              <w:rPr>
                <w:sz w:val="16"/>
                <w:szCs w:val="16"/>
              </w:rPr>
              <w:t xml:space="preserve">от  .2020 № 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trHeight w:val="312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gridAfter w:val="1"/>
          <w:wAfter w:w="287" w:type="dxa"/>
          <w:trHeight w:val="750"/>
        </w:trPr>
        <w:tc>
          <w:tcPr>
            <w:tcW w:w="103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069" w:rsidRPr="00A5146F" w:rsidRDefault="00E70069" w:rsidP="00E70069">
            <w:pPr>
              <w:jc w:val="center"/>
              <w:rPr>
                <w:b/>
                <w:bCs/>
                <w:sz w:val="22"/>
                <w:szCs w:val="22"/>
              </w:rPr>
            </w:pPr>
            <w:r w:rsidRPr="00A5146F">
              <w:rPr>
                <w:b/>
                <w:bCs/>
                <w:sz w:val="22"/>
                <w:szCs w:val="22"/>
              </w:rPr>
              <w:t>Ведомственная структура расходов  бюджета Любимовского муниципального образования на 2021 год и на плановый период 2022 и 2023 годов</w:t>
            </w:r>
          </w:p>
        </w:tc>
      </w:tr>
      <w:tr w:rsidR="00E70069" w:rsidRPr="00A5146F" w:rsidTr="00E70069">
        <w:trPr>
          <w:trHeight w:val="255"/>
        </w:trPr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rPr>
                <w:sz w:val="22"/>
                <w:szCs w:val="22"/>
              </w:rPr>
            </w:pPr>
          </w:p>
        </w:tc>
      </w:tr>
      <w:tr w:rsidR="00E70069" w:rsidRPr="00A5146F" w:rsidTr="00E70069">
        <w:trPr>
          <w:gridAfter w:val="1"/>
          <w:wAfter w:w="287" w:type="dxa"/>
          <w:trHeight w:val="255"/>
        </w:trPr>
        <w:tc>
          <w:tcPr>
            <w:tcW w:w="103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0069" w:rsidRPr="00A5146F" w:rsidRDefault="00E70069" w:rsidP="00E70069">
            <w:pPr>
              <w:jc w:val="right"/>
              <w:rPr>
                <w:sz w:val="22"/>
                <w:szCs w:val="22"/>
              </w:rPr>
            </w:pPr>
            <w:r w:rsidRPr="00A5146F">
              <w:rPr>
                <w:sz w:val="22"/>
                <w:szCs w:val="22"/>
              </w:rPr>
              <w:t>(тыс. рублей)</w:t>
            </w:r>
          </w:p>
        </w:tc>
      </w:tr>
      <w:tr w:rsidR="00E70069" w:rsidRPr="00A5146F" w:rsidTr="00E70069">
        <w:trPr>
          <w:gridAfter w:val="1"/>
          <w:wAfter w:w="287" w:type="dxa"/>
          <w:trHeight w:val="255"/>
        </w:trPr>
        <w:tc>
          <w:tcPr>
            <w:tcW w:w="2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Под-раздел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Вид расходов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Сумма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2023 год</w:t>
            </w:r>
          </w:p>
        </w:tc>
      </w:tr>
      <w:tr w:rsidR="00E70069" w:rsidRPr="00A5146F" w:rsidTr="00E70069">
        <w:trPr>
          <w:gridAfter w:val="1"/>
          <w:wAfter w:w="287" w:type="dxa"/>
          <w:trHeight w:val="25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9</w:t>
            </w:r>
          </w:p>
        </w:tc>
      </w:tr>
      <w:tr w:rsidR="00E70069" w:rsidRPr="00A5146F" w:rsidTr="00E70069">
        <w:trPr>
          <w:gridAfter w:val="1"/>
          <w:wAfter w:w="287" w:type="dxa"/>
          <w:trHeight w:val="12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Администрация Любимовского муниципального образования  Советского муниципального района Саратовской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4179,1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4188,3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2045,0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2042,2</w:t>
            </w:r>
          </w:p>
        </w:tc>
      </w:tr>
      <w:tr w:rsidR="00E70069" w:rsidRPr="00A5146F" w:rsidTr="00E70069">
        <w:trPr>
          <w:gridAfter w:val="1"/>
          <w:wAfter w:w="287" w:type="dxa"/>
          <w:trHeight w:val="12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218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640,0</w:t>
            </w:r>
          </w:p>
        </w:tc>
      </w:tr>
      <w:tr w:rsidR="00E70069" w:rsidRPr="00A5146F" w:rsidTr="00E70069">
        <w:trPr>
          <w:gridAfter w:val="1"/>
          <w:wAfter w:w="287" w:type="dxa"/>
          <w:trHeight w:val="187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1190,2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Выполнение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1190,2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1233,0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1190,2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1184,2</w:t>
            </w:r>
          </w:p>
        </w:tc>
      </w:tr>
      <w:tr w:rsidR="00E70069" w:rsidRPr="00A5146F" w:rsidTr="00E70069">
        <w:trPr>
          <w:gridAfter w:val="1"/>
          <w:wAfter w:w="287" w:type="dxa"/>
          <w:trHeight w:val="218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1225,0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1182,2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налогов,сборов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налогов,сборов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Средства резервного фонда из местных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87 3 00 94200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202,0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программа"Развитие муниципальной службы в администрации Любимовского муниципального образования на 2019-2023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Основное мероприятие "Создание условий для развития муниципальной службы в Любимовском муниципальном образовании"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Повышение эффективности и результативности муниципальной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48 0 01 V0000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по исполнению отдельных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Выполнение прочих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Уплата налогов,сборов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87 1 00 94000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791,1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893,1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Дорожное хозяйство(дорожные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 «Повышение безопасности дорожного движения в Любимовском муниципальном образовании на 2019–2023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Снижение рисков возникновения дорожно-транспортных происшествий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26 0 00 D4300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776,1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878,1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Мероприятия по землеустройству и землепользованию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84 0 00 06800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15,0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1177,9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1173,0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120,0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gridAfter w:val="1"/>
          <w:wAfter w:w="287" w:type="dxa"/>
          <w:trHeight w:val="124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Муниципальная программа "Развитие благоустройства Любимовского муниципального образования на 2019-2023 годы"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Основное мероприятие "Совершенствование системы комплексного благоустройства Любимовского муниципального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213,0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Озеленение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Прочие мероприяти по благоустройству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43 0 01 V6000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15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840,0</w:t>
            </w:r>
          </w:p>
        </w:tc>
      </w:tr>
      <w:tr w:rsidR="00E70069" w:rsidRPr="00A5146F" w:rsidTr="00E70069">
        <w:trPr>
          <w:gridAfter w:val="1"/>
          <w:wAfter w:w="287" w:type="dxa"/>
          <w:trHeight w:val="218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666,0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83 8 00 04200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174,0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93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lastRenderedPageBreak/>
              <w:t>Доплата к пенсиям муниципальным служащим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62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069" w:rsidRPr="0095013C" w:rsidRDefault="00E70069" w:rsidP="00E70069">
            <w:r w:rsidRPr="0095013C"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89 0 00 10010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</w:pPr>
            <w:r w:rsidRPr="0095013C">
              <w:t>80,0</w:t>
            </w:r>
          </w:p>
        </w:tc>
      </w:tr>
      <w:tr w:rsidR="00E70069" w:rsidRPr="00A5146F" w:rsidTr="00E70069">
        <w:trPr>
          <w:gridAfter w:val="1"/>
          <w:wAfter w:w="287" w:type="dxa"/>
          <w:trHeight w:val="312"/>
        </w:trPr>
        <w:tc>
          <w:tcPr>
            <w:tcW w:w="7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rPr>
                <w:b/>
                <w:bCs/>
              </w:rPr>
            </w:pPr>
            <w:r w:rsidRPr="0095013C">
              <w:rPr>
                <w:b/>
                <w:bCs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4179,1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4238,0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069" w:rsidRPr="0095013C" w:rsidRDefault="00E70069" w:rsidP="00E70069">
            <w:pPr>
              <w:jc w:val="center"/>
              <w:rPr>
                <w:b/>
                <w:bCs/>
              </w:rPr>
            </w:pPr>
            <w:r w:rsidRPr="0095013C">
              <w:rPr>
                <w:b/>
                <w:bCs/>
              </w:rPr>
              <w:t>4188,3</w:t>
            </w:r>
          </w:p>
        </w:tc>
      </w:tr>
    </w:tbl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Default="00E70069" w:rsidP="0006782C">
      <w:pPr>
        <w:jc w:val="both"/>
        <w:rPr>
          <w:b/>
          <w:bCs/>
          <w:sz w:val="22"/>
          <w:szCs w:val="22"/>
        </w:rPr>
      </w:pPr>
    </w:p>
    <w:p w:rsidR="00772DB8" w:rsidRDefault="00772DB8" w:rsidP="0006782C">
      <w:pPr>
        <w:jc w:val="both"/>
        <w:rPr>
          <w:b/>
          <w:bCs/>
          <w:sz w:val="22"/>
          <w:szCs w:val="22"/>
        </w:rPr>
      </w:pPr>
    </w:p>
    <w:p w:rsidR="00772DB8" w:rsidRPr="00A5146F" w:rsidRDefault="00772DB8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Default="00E70069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Default="0095013C" w:rsidP="0006782C">
      <w:pPr>
        <w:jc w:val="both"/>
        <w:rPr>
          <w:b/>
          <w:bCs/>
          <w:sz w:val="22"/>
          <w:szCs w:val="22"/>
        </w:rPr>
      </w:pPr>
    </w:p>
    <w:p w:rsidR="0095013C" w:rsidRPr="00A5146F" w:rsidRDefault="0095013C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E70069" w:rsidRPr="00A5146F" w:rsidRDefault="00E70069" w:rsidP="0006782C">
      <w:pPr>
        <w:jc w:val="both"/>
        <w:rPr>
          <w:b/>
          <w:bCs/>
          <w:sz w:val="22"/>
          <w:szCs w:val="22"/>
        </w:rPr>
      </w:pP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lastRenderedPageBreak/>
        <w:t>Приложение № 7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к Решению Совета депутатов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Любимовского муниципального образования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«О бюджете Любимовского муниципального образования</w:t>
      </w:r>
    </w:p>
    <w:p w:rsidR="00A5146F" w:rsidRPr="0095013C" w:rsidRDefault="00A5146F" w:rsidP="00A5146F">
      <w:pPr>
        <w:ind w:left="3540"/>
        <w:rPr>
          <w:sz w:val="16"/>
          <w:szCs w:val="16"/>
        </w:rPr>
      </w:pPr>
      <w:r w:rsidRPr="0095013C">
        <w:rPr>
          <w:sz w:val="16"/>
          <w:szCs w:val="16"/>
        </w:rPr>
        <w:t>на 2021 год и плановый период 2022 и 2023 годов»</w:t>
      </w:r>
    </w:p>
    <w:p w:rsidR="0095013C" w:rsidRPr="00A5146F" w:rsidRDefault="00772DB8" w:rsidP="00A5146F">
      <w:pPr>
        <w:ind w:left="3540"/>
        <w:rPr>
          <w:sz w:val="22"/>
          <w:szCs w:val="22"/>
        </w:rPr>
      </w:pPr>
      <w:r w:rsidRPr="0095013C">
        <w:rPr>
          <w:sz w:val="16"/>
          <w:szCs w:val="16"/>
        </w:rPr>
        <w:t>от</w:t>
      </w:r>
      <w:r w:rsidR="00514CF4">
        <w:rPr>
          <w:sz w:val="16"/>
          <w:szCs w:val="16"/>
        </w:rPr>
        <w:t xml:space="preserve">                 </w:t>
      </w:r>
      <w:r w:rsidRPr="0095013C">
        <w:rPr>
          <w:sz w:val="16"/>
          <w:szCs w:val="16"/>
        </w:rPr>
        <w:t xml:space="preserve">.2020 № </w:t>
      </w:r>
    </w:p>
    <w:p w:rsidR="00A5146F" w:rsidRPr="00A5146F" w:rsidRDefault="00A5146F" w:rsidP="00A5146F">
      <w:pPr>
        <w:rPr>
          <w:sz w:val="22"/>
          <w:szCs w:val="22"/>
        </w:rPr>
      </w:pPr>
    </w:p>
    <w:p w:rsidR="00A5146F" w:rsidRPr="00A5146F" w:rsidRDefault="00A5146F" w:rsidP="00A5146F">
      <w:pPr>
        <w:rPr>
          <w:sz w:val="22"/>
          <w:szCs w:val="22"/>
        </w:rPr>
      </w:pPr>
    </w:p>
    <w:p w:rsidR="00A5146F" w:rsidRPr="00A5146F" w:rsidRDefault="00A5146F" w:rsidP="00A5146F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 xml:space="preserve">Источники финансирования дефицита бюджета </w:t>
      </w:r>
    </w:p>
    <w:p w:rsidR="00A5146F" w:rsidRPr="00A5146F" w:rsidRDefault="00A5146F" w:rsidP="00A5146F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Любимовского муниципального образования</w:t>
      </w:r>
    </w:p>
    <w:p w:rsidR="00A5146F" w:rsidRPr="00A5146F" w:rsidRDefault="00A5146F" w:rsidP="00A5146F">
      <w:pPr>
        <w:jc w:val="center"/>
        <w:rPr>
          <w:b/>
          <w:bCs/>
          <w:sz w:val="22"/>
          <w:szCs w:val="22"/>
        </w:rPr>
      </w:pPr>
      <w:r w:rsidRPr="00A5146F">
        <w:rPr>
          <w:b/>
          <w:bCs/>
          <w:sz w:val="22"/>
          <w:szCs w:val="22"/>
        </w:rPr>
        <w:t>на 2021 год и на плановый период 2022 и 2023 годов</w:t>
      </w:r>
    </w:p>
    <w:p w:rsidR="00A5146F" w:rsidRPr="00A5146F" w:rsidRDefault="00A5146F" w:rsidP="00A5146F">
      <w:pPr>
        <w:jc w:val="center"/>
        <w:rPr>
          <w:sz w:val="22"/>
          <w:szCs w:val="22"/>
        </w:rPr>
      </w:pPr>
    </w:p>
    <w:p w:rsidR="00A5146F" w:rsidRPr="00A5146F" w:rsidRDefault="00A5146F" w:rsidP="00A5146F">
      <w:pPr>
        <w:jc w:val="right"/>
        <w:rPr>
          <w:sz w:val="22"/>
          <w:szCs w:val="22"/>
        </w:rPr>
      </w:pPr>
      <w:r w:rsidRPr="00A5146F">
        <w:rPr>
          <w:sz w:val="22"/>
          <w:szCs w:val="22"/>
        </w:rPr>
        <w:t xml:space="preserve"> (тыс. рублей)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3686"/>
        <w:gridCol w:w="3544"/>
        <w:gridCol w:w="1134"/>
        <w:gridCol w:w="1134"/>
        <w:gridCol w:w="1134"/>
      </w:tblGrid>
      <w:tr w:rsidR="00A5146F" w:rsidRPr="0095013C" w:rsidTr="00A5146F">
        <w:trPr>
          <w:trHeight w:val="390"/>
        </w:trPr>
        <w:tc>
          <w:tcPr>
            <w:tcW w:w="3686" w:type="dxa"/>
            <w:vMerge w:val="restart"/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Код классификации источников финансирования дефицита бюджета</w:t>
            </w:r>
          </w:p>
        </w:tc>
        <w:tc>
          <w:tcPr>
            <w:tcW w:w="3544" w:type="dxa"/>
            <w:vMerge w:val="restart"/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5146F" w:rsidRPr="0095013C" w:rsidTr="00A5146F">
        <w:trPr>
          <w:trHeight w:val="785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5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b/>
                <w:bCs/>
                <w:sz w:val="20"/>
                <w:szCs w:val="20"/>
              </w:rPr>
            </w:pPr>
            <w:r w:rsidRPr="0095013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- 4362,3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b/>
                <w:bCs/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  <w:tr w:rsidR="00A5146F" w:rsidRPr="0095013C" w:rsidTr="00A5146F">
        <w:tc>
          <w:tcPr>
            <w:tcW w:w="3686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</w:tcPr>
          <w:p w:rsidR="00A5146F" w:rsidRPr="0095013C" w:rsidRDefault="00A5146F" w:rsidP="00A05A2E">
            <w:pPr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4179,1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4325,0</w:t>
            </w:r>
          </w:p>
        </w:tc>
        <w:tc>
          <w:tcPr>
            <w:tcW w:w="1134" w:type="dxa"/>
          </w:tcPr>
          <w:p w:rsidR="00A5146F" w:rsidRPr="0095013C" w:rsidRDefault="00A5146F" w:rsidP="00A05A2E">
            <w:pPr>
              <w:jc w:val="center"/>
              <w:rPr>
                <w:sz w:val="20"/>
                <w:szCs w:val="20"/>
              </w:rPr>
            </w:pPr>
            <w:r w:rsidRPr="0095013C">
              <w:rPr>
                <w:sz w:val="20"/>
                <w:szCs w:val="20"/>
              </w:rPr>
              <w:t>4362,3</w:t>
            </w:r>
          </w:p>
        </w:tc>
      </w:tr>
    </w:tbl>
    <w:p w:rsidR="00E70069" w:rsidRPr="0095013C" w:rsidRDefault="00E70069" w:rsidP="0006782C">
      <w:pPr>
        <w:jc w:val="both"/>
        <w:rPr>
          <w:b/>
          <w:bCs/>
        </w:rPr>
      </w:pPr>
    </w:p>
    <w:sectPr w:rsidR="00E70069" w:rsidRPr="0095013C" w:rsidSect="00896D89">
      <w:pgSz w:w="11906" w:h="16838"/>
      <w:pgMar w:top="397" w:right="1133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3EE6"/>
    <w:rsid w:val="000647C2"/>
    <w:rsid w:val="0006782C"/>
    <w:rsid w:val="00074F5E"/>
    <w:rsid w:val="00097C8B"/>
    <w:rsid w:val="000A1E1F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43B32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E6B7B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862CC"/>
    <w:rsid w:val="002914D8"/>
    <w:rsid w:val="002A1BDF"/>
    <w:rsid w:val="002B1777"/>
    <w:rsid w:val="002C5607"/>
    <w:rsid w:val="002D63EA"/>
    <w:rsid w:val="002F514A"/>
    <w:rsid w:val="003048A8"/>
    <w:rsid w:val="003140D9"/>
    <w:rsid w:val="00340CBA"/>
    <w:rsid w:val="0036086F"/>
    <w:rsid w:val="00361058"/>
    <w:rsid w:val="00364B78"/>
    <w:rsid w:val="003953F3"/>
    <w:rsid w:val="003A5C43"/>
    <w:rsid w:val="003A6B2B"/>
    <w:rsid w:val="003B0740"/>
    <w:rsid w:val="003B4A08"/>
    <w:rsid w:val="003F0673"/>
    <w:rsid w:val="003F5223"/>
    <w:rsid w:val="00404EBE"/>
    <w:rsid w:val="00405650"/>
    <w:rsid w:val="00405AC5"/>
    <w:rsid w:val="00425D94"/>
    <w:rsid w:val="0043134A"/>
    <w:rsid w:val="00431FC7"/>
    <w:rsid w:val="00455616"/>
    <w:rsid w:val="0046043D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07C41"/>
    <w:rsid w:val="00514CF4"/>
    <w:rsid w:val="0052171F"/>
    <w:rsid w:val="00557ED9"/>
    <w:rsid w:val="00561BDB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1D19"/>
    <w:rsid w:val="00613A78"/>
    <w:rsid w:val="00616FF5"/>
    <w:rsid w:val="006178C7"/>
    <w:rsid w:val="00620770"/>
    <w:rsid w:val="00620EDD"/>
    <w:rsid w:val="006240EA"/>
    <w:rsid w:val="00663896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72DB8"/>
    <w:rsid w:val="00774901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E5BDA"/>
    <w:rsid w:val="007F447E"/>
    <w:rsid w:val="008035BC"/>
    <w:rsid w:val="00805A9E"/>
    <w:rsid w:val="00821EC9"/>
    <w:rsid w:val="00851C1D"/>
    <w:rsid w:val="00857A58"/>
    <w:rsid w:val="0086474F"/>
    <w:rsid w:val="00870076"/>
    <w:rsid w:val="00871EA4"/>
    <w:rsid w:val="00872EDF"/>
    <w:rsid w:val="00875889"/>
    <w:rsid w:val="0088574E"/>
    <w:rsid w:val="00890A59"/>
    <w:rsid w:val="00896D89"/>
    <w:rsid w:val="008A1959"/>
    <w:rsid w:val="008A5A74"/>
    <w:rsid w:val="008B1C5B"/>
    <w:rsid w:val="008B6A7B"/>
    <w:rsid w:val="008D3477"/>
    <w:rsid w:val="008D4E67"/>
    <w:rsid w:val="008D65F4"/>
    <w:rsid w:val="008F334A"/>
    <w:rsid w:val="00920982"/>
    <w:rsid w:val="00920B32"/>
    <w:rsid w:val="00922057"/>
    <w:rsid w:val="0095013C"/>
    <w:rsid w:val="00956E37"/>
    <w:rsid w:val="00963A3D"/>
    <w:rsid w:val="0096692E"/>
    <w:rsid w:val="00985CD6"/>
    <w:rsid w:val="00993551"/>
    <w:rsid w:val="009B5EC7"/>
    <w:rsid w:val="009C4938"/>
    <w:rsid w:val="009C7CD4"/>
    <w:rsid w:val="009D0C66"/>
    <w:rsid w:val="009D4E3B"/>
    <w:rsid w:val="009F106C"/>
    <w:rsid w:val="00A16C8D"/>
    <w:rsid w:val="00A3780A"/>
    <w:rsid w:val="00A5146F"/>
    <w:rsid w:val="00A578B8"/>
    <w:rsid w:val="00A62540"/>
    <w:rsid w:val="00A63D83"/>
    <w:rsid w:val="00A67AB2"/>
    <w:rsid w:val="00A75805"/>
    <w:rsid w:val="00A7712A"/>
    <w:rsid w:val="00A77C30"/>
    <w:rsid w:val="00A9606A"/>
    <w:rsid w:val="00A97321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67656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06E3F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C4AB7"/>
    <w:rsid w:val="00DD2C88"/>
    <w:rsid w:val="00DD5A5C"/>
    <w:rsid w:val="00DD5CE0"/>
    <w:rsid w:val="00DD6595"/>
    <w:rsid w:val="00DE1FE7"/>
    <w:rsid w:val="00DE5075"/>
    <w:rsid w:val="00DF1F18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70069"/>
    <w:rsid w:val="00E87C29"/>
    <w:rsid w:val="00E95784"/>
    <w:rsid w:val="00EB0749"/>
    <w:rsid w:val="00EB5F50"/>
    <w:rsid w:val="00EB782B"/>
    <w:rsid w:val="00EE153D"/>
    <w:rsid w:val="00EE6699"/>
    <w:rsid w:val="00EF42A5"/>
    <w:rsid w:val="00EF50A5"/>
    <w:rsid w:val="00F05286"/>
    <w:rsid w:val="00F05618"/>
    <w:rsid w:val="00F07AFA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A5DD9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ody Text"/>
    <w:basedOn w:val="a"/>
    <w:link w:val="ab"/>
    <w:rsid w:val="00DC4AB7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C4AB7"/>
    <w:rPr>
      <w:sz w:val="24"/>
      <w:szCs w:val="24"/>
    </w:rPr>
  </w:style>
  <w:style w:type="paragraph" w:customStyle="1" w:styleId="ac">
    <w:name w:val="Текст документа"/>
    <w:basedOn w:val="a"/>
    <w:rsid w:val="00DC4AB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7215</Words>
  <Characters>41131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48250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2</cp:revision>
  <cp:lastPrinted>2020-11-12T09:51:00Z</cp:lastPrinted>
  <dcterms:created xsi:type="dcterms:W3CDTF">2020-11-12T09:55:00Z</dcterms:created>
  <dcterms:modified xsi:type="dcterms:W3CDTF">2020-11-12T09:55:00Z</dcterms:modified>
</cp:coreProperties>
</file>